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AB9FB" w14:textId="77777777" w:rsidR="00D5605E" w:rsidRPr="00307D92" w:rsidRDefault="00D5605E">
      <w:pPr>
        <w:jc w:val="center"/>
        <w:rPr>
          <w:sz w:val="24"/>
          <w:szCs w:val="24"/>
        </w:rPr>
      </w:pPr>
      <w:r w:rsidRPr="00307D92">
        <w:rPr>
          <w:sz w:val="24"/>
          <w:szCs w:val="24"/>
        </w:rPr>
        <w:t>Exeter Township</w:t>
      </w:r>
    </w:p>
    <w:p w14:paraId="747DD707" w14:textId="77777777" w:rsidR="00D5605E" w:rsidRPr="00307D92" w:rsidRDefault="00D5605E" w:rsidP="00DA4BD5">
      <w:pPr>
        <w:jc w:val="center"/>
        <w:rPr>
          <w:sz w:val="24"/>
          <w:szCs w:val="24"/>
        </w:rPr>
      </w:pPr>
      <w:r w:rsidRPr="00307D92">
        <w:rPr>
          <w:sz w:val="24"/>
          <w:szCs w:val="24"/>
        </w:rPr>
        <w:t>Regular Board Meeting</w:t>
      </w:r>
    </w:p>
    <w:p w14:paraId="1AAF29B2" w14:textId="4851E8C6" w:rsidR="00D5605E" w:rsidRDefault="00026ABA" w:rsidP="00784DDB">
      <w:pPr>
        <w:jc w:val="center"/>
        <w:rPr>
          <w:sz w:val="24"/>
          <w:szCs w:val="24"/>
        </w:rPr>
      </w:pPr>
      <w:r>
        <w:rPr>
          <w:sz w:val="24"/>
          <w:szCs w:val="24"/>
        </w:rPr>
        <w:t xml:space="preserve">August </w:t>
      </w:r>
      <w:r w:rsidR="001C1F99">
        <w:rPr>
          <w:sz w:val="24"/>
          <w:szCs w:val="24"/>
        </w:rPr>
        <w:t>19</w:t>
      </w:r>
      <w:r w:rsidR="00621057">
        <w:rPr>
          <w:sz w:val="24"/>
          <w:szCs w:val="24"/>
        </w:rPr>
        <w:t>, 20</w:t>
      </w:r>
      <w:r w:rsidR="00C4683D">
        <w:rPr>
          <w:sz w:val="24"/>
          <w:szCs w:val="24"/>
        </w:rPr>
        <w:t>2</w:t>
      </w:r>
      <w:r w:rsidR="001C1F99">
        <w:rPr>
          <w:sz w:val="24"/>
          <w:szCs w:val="24"/>
        </w:rPr>
        <w:t>5</w:t>
      </w:r>
    </w:p>
    <w:p w14:paraId="4CDF58C5" w14:textId="77777777" w:rsidR="00D5605E" w:rsidRPr="00A714DE" w:rsidRDefault="00D5605E">
      <w:pPr>
        <w:rPr>
          <w:sz w:val="16"/>
          <w:szCs w:val="16"/>
        </w:rPr>
      </w:pPr>
    </w:p>
    <w:p w14:paraId="2E91502D" w14:textId="430EC858" w:rsidR="00026ABA" w:rsidRDefault="00C54234" w:rsidP="00B049BC">
      <w:r>
        <w:t xml:space="preserve">Supervisor </w:t>
      </w:r>
      <w:r w:rsidR="004861F3">
        <w:t>P. Bruck</w:t>
      </w:r>
      <w:r w:rsidR="00E83295">
        <w:t xml:space="preserve"> </w:t>
      </w:r>
      <w:r w:rsidR="00D5605E" w:rsidRPr="006666B8">
        <w:t xml:space="preserve">called meeting to order with </w:t>
      </w:r>
      <w:r w:rsidR="00655F67">
        <w:t>the Pledge of Allegiance at 7:0</w:t>
      </w:r>
      <w:r w:rsidR="00D01D5D">
        <w:t>0</w:t>
      </w:r>
      <w:r w:rsidR="00D5605E" w:rsidRPr="006666B8">
        <w:t xml:space="preserve"> p.m.</w:t>
      </w:r>
      <w:r w:rsidR="00026ABA">
        <w:t xml:space="preserve"> </w:t>
      </w:r>
    </w:p>
    <w:p w14:paraId="2D19C97F" w14:textId="77777777" w:rsidR="00794164" w:rsidRDefault="00794164" w:rsidP="00B049BC"/>
    <w:p w14:paraId="5153CA6D" w14:textId="77777777" w:rsidR="00D5605E" w:rsidRPr="00442B76" w:rsidRDefault="00D5605E">
      <w:pPr>
        <w:rPr>
          <w:sz w:val="12"/>
          <w:szCs w:val="12"/>
        </w:rPr>
      </w:pPr>
    </w:p>
    <w:p w14:paraId="1689A7C5" w14:textId="64A390D1" w:rsidR="009E79EB" w:rsidRDefault="00BD4ACC" w:rsidP="00621057">
      <w:r w:rsidRPr="006666B8">
        <w:rPr>
          <w:b/>
          <w:bCs/>
        </w:rPr>
        <w:t>Roll Call</w:t>
      </w:r>
      <w:r w:rsidR="00C954F8">
        <w:t xml:space="preserve">:  </w:t>
      </w:r>
      <w:r w:rsidR="004861F3">
        <w:t xml:space="preserve">C. </w:t>
      </w:r>
      <w:r w:rsidR="00723E80">
        <w:t>Bruck,</w:t>
      </w:r>
      <w:r w:rsidR="001C1F99">
        <w:t xml:space="preserve"> Eby,</w:t>
      </w:r>
      <w:r w:rsidR="00723E80">
        <w:t xml:space="preserve"> Kleinow, </w:t>
      </w:r>
      <w:r w:rsidR="004861F3">
        <w:t>P. Bruck</w:t>
      </w:r>
      <w:r w:rsidR="00723E80">
        <w:t>, Bogoski present</w:t>
      </w:r>
      <w:r w:rsidR="00C4683D">
        <w:t>.</w:t>
      </w:r>
    </w:p>
    <w:p w14:paraId="6AF9914E" w14:textId="034851B4" w:rsidR="00FA13A8" w:rsidRDefault="00FA13A8" w:rsidP="00621057"/>
    <w:p w14:paraId="08731D51" w14:textId="175A5E95" w:rsidR="00FA13A8" w:rsidRPr="009E79EB" w:rsidRDefault="00FA13A8" w:rsidP="00621057">
      <w:pPr>
        <w:rPr>
          <w:sz w:val="12"/>
          <w:szCs w:val="12"/>
        </w:rPr>
      </w:pPr>
      <w:r>
        <w:t xml:space="preserve">Agenda accept </w:t>
      </w:r>
      <w:r w:rsidR="004861F3">
        <w:t>as presented</w:t>
      </w:r>
      <w:r>
        <w:t>.</w:t>
      </w:r>
    </w:p>
    <w:p w14:paraId="39F5E0D2" w14:textId="329A3553" w:rsidR="00F360E0" w:rsidRPr="00FA13A8" w:rsidRDefault="009176A0" w:rsidP="000711A3">
      <w:r>
        <w:rPr>
          <w:b/>
          <w:bCs/>
        </w:rPr>
        <w:t>Motion</w:t>
      </w:r>
      <w:r w:rsidR="002E4888">
        <w:rPr>
          <w:b/>
          <w:bCs/>
        </w:rPr>
        <w:t>:</w:t>
      </w:r>
      <w:r w:rsidR="00FA13A8">
        <w:rPr>
          <w:b/>
          <w:bCs/>
        </w:rPr>
        <w:t xml:space="preserve"> </w:t>
      </w:r>
      <w:r w:rsidR="004861F3">
        <w:rPr>
          <w:b/>
          <w:bCs/>
        </w:rPr>
        <w:t>Kleinow</w:t>
      </w:r>
      <w:r w:rsidR="00FA13A8">
        <w:rPr>
          <w:b/>
          <w:bCs/>
        </w:rPr>
        <w:t xml:space="preserve"> 2</w:t>
      </w:r>
      <w:r w:rsidR="00FA13A8" w:rsidRPr="00FA13A8">
        <w:rPr>
          <w:b/>
          <w:bCs/>
          <w:vertAlign w:val="superscript"/>
        </w:rPr>
        <w:t>nd</w:t>
      </w:r>
      <w:r w:rsidR="00FA13A8">
        <w:rPr>
          <w:b/>
          <w:bCs/>
        </w:rPr>
        <w:t xml:space="preserve"> </w:t>
      </w:r>
      <w:r w:rsidR="001C1F99">
        <w:rPr>
          <w:b/>
          <w:bCs/>
        </w:rPr>
        <w:t>Eby</w:t>
      </w:r>
      <w:r w:rsidR="00FA13A8">
        <w:rPr>
          <w:b/>
          <w:bCs/>
        </w:rPr>
        <w:t xml:space="preserve"> </w:t>
      </w:r>
      <w:r w:rsidR="00FA13A8">
        <w:t>to a</w:t>
      </w:r>
      <w:r w:rsidR="004861F3">
        <w:t>ccept the agenda as presented</w:t>
      </w:r>
      <w:r w:rsidR="00FA13A8">
        <w:rPr>
          <w:b/>
          <w:bCs/>
        </w:rPr>
        <w:t xml:space="preserve">. </w:t>
      </w:r>
      <w:r w:rsidR="00FA13A8">
        <w:t>Carried.</w:t>
      </w:r>
    </w:p>
    <w:p w14:paraId="28BEB13B" w14:textId="77777777" w:rsidR="00785776" w:rsidRPr="00442B76" w:rsidRDefault="00785776">
      <w:pPr>
        <w:rPr>
          <w:sz w:val="12"/>
          <w:szCs w:val="12"/>
        </w:rPr>
      </w:pPr>
    </w:p>
    <w:p w14:paraId="36A1EF37" w14:textId="77777777" w:rsidR="00D5605E" w:rsidRDefault="00D5605E" w:rsidP="00695248">
      <w:pPr>
        <w:rPr>
          <w:b/>
          <w:bCs/>
        </w:rPr>
      </w:pPr>
      <w:r w:rsidRPr="006666B8">
        <w:rPr>
          <w:b/>
          <w:bCs/>
        </w:rPr>
        <w:t>First Public</w:t>
      </w:r>
      <w:r w:rsidR="00436A8D">
        <w:rPr>
          <w:b/>
          <w:bCs/>
        </w:rPr>
        <w:t xml:space="preserve"> Comment</w:t>
      </w:r>
      <w:r w:rsidR="00695248">
        <w:rPr>
          <w:b/>
          <w:bCs/>
        </w:rPr>
        <w:t>:</w:t>
      </w:r>
    </w:p>
    <w:p w14:paraId="52AFBBD0" w14:textId="061C66F1" w:rsidR="005D3712" w:rsidRDefault="001C1F99" w:rsidP="00D754CB">
      <w:pPr>
        <w:pStyle w:val="ListParagraph"/>
        <w:numPr>
          <w:ilvl w:val="0"/>
          <w:numId w:val="14"/>
        </w:numPr>
      </w:pPr>
      <w:r>
        <w:t>Question on Water District accounts</w:t>
      </w:r>
      <w:r w:rsidR="004861F3">
        <w:t>.</w:t>
      </w:r>
    </w:p>
    <w:p w14:paraId="1CD7BC0E" w14:textId="0F1E6C04" w:rsidR="004861F3" w:rsidRDefault="004861F3" w:rsidP="00D754CB">
      <w:pPr>
        <w:pStyle w:val="ListParagraph"/>
        <w:numPr>
          <w:ilvl w:val="0"/>
          <w:numId w:val="14"/>
        </w:numPr>
      </w:pPr>
      <w:r>
        <w:t>W</w:t>
      </w:r>
      <w:r w:rsidR="001C1F99">
        <w:t>hen is the tractor coming back and do we have a backup plan.</w:t>
      </w:r>
    </w:p>
    <w:p w14:paraId="15E2D841" w14:textId="77777777" w:rsidR="004861F3" w:rsidRDefault="004861F3" w:rsidP="004861F3">
      <w:pPr>
        <w:ind w:left="360"/>
      </w:pPr>
    </w:p>
    <w:p w14:paraId="332D93D4" w14:textId="77777777" w:rsidR="001C1F99" w:rsidRDefault="00723E80" w:rsidP="00C4683D">
      <w:pPr>
        <w:pStyle w:val="ListParagraph"/>
        <w:ind w:left="0"/>
      </w:pPr>
      <w:r>
        <w:t xml:space="preserve">Minutes from the </w:t>
      </w:r>
      <w:r w:rsidR="00026ABA">
        <w:t xml:space="preserve">July </w:t>
      </w:r>
      <w:r w:rsidR="00332EE2">
        <w:t>1</w:t>
      </w:r>
      <w:r w:rsidR="001C1F99">
        <w:t>5</w:t>
      </w:r>
      <w:r>
        <w:t xml:space="preserve"> Regular Board Meeting</w:t>
      </w:r>
      <w:r w:rsidR="001C1F99">
        <w:t xml:space="preserve">, July 17 Special Meeting. </w:t>
      </w:r>
    </w:p>
    <w:p w14:paraId="5D6D0AF9" w14:textId="13F6F0A6" w:rsidR="00D01D5D" w:rsidRDefault="001C1F99" w:rsidP="00C4683D">
      <w:pPr>
        <w:pStyle w:val="ListParagraph"/>
        <w:ind w:left="0"/>
      </w:pPr>
      <w:r>
        <w:rPr>
          <w:b/>
          <w:bCs/>
        </w:rPr>
        <w:t>Motion: Kleinow 2</w:t>
      </w:r>
      <w:r w:rsidRPr="001C1F99">
        <w:rPr>
          <w:b/>
          <w:bCs/>
          <w:vertAlign w:val="superscript"/>
        </w:rPr>
        <w:t>nd</w:t>
      </w:r>
      <w:r>
        <w:rPr>
          <w:b/>
          <w:bCs/>
        </w:rPr>
        <w:t xml:space="preserve"> P. Bruck </w:t>
      </w:r>
      <w:r>
        <w:t xml:space="preserve">to approve the Minutes from the July 15 regular Board Meeting. </w:t>
      </w:r>
      <w:r w:rsidR="004861F3">
        <w:t>Carried.</w:t>
      </w:r>
    </w:p>
    <w:p w14:paraId="3DB14F04" w14:textId="298FC07C" w:rsidR="001C1F99" w:rsidRPr="001C1F99" w:rsidRDefault="001C1F99" w:rsidP="00C4683D">
      <w:pPr>
        <w:pStyle w:val="ListParagraph"/>
        <w:ind w:left="0"/>
      </w:pPr>
      <w:r>
        <w:rPr>
          <w:b/>
          <w:bCs/>
        </w:rPr>
        <w:t>Motion: Kleinow 2</w:t>
      </w:r>
      <w:r w:rsidRPr="001C1F99">
        <w:rPr>
          <w:b/>
          <w:bCs/>
          <w:vertAlign w:val="superscript"/>
        </w:rPr>
        <w:t>nd</w:t>
      </w:r>
      <w:r>
        <w:rPr>
          <w:b/>
          <w:bCs/>
        </w:rPr>
        <w:t xml:space="preserve"> Eby </w:t>
      </w:r>
      <w:r>
        <w:t>to approve the Minutes from the July 17 Special Meeting. Carried.</w:t>
      </w:r>
    </w:p>
    <w:p w14:paraId="02BC2DFC" w14:textId="77777777" w:rsidR="00C4683D" w:rsidRDefault="00C4683D" w:rsidP="00056E1B">
      <w:pPr>
        <w:pStyle w:val="ListParagraph"/>
        <w:ind w:left="0"/>
      </w:pPr>
    </w:p>
    <w:p w14:paraId="3C62DD9B" w14:textId="77777777" w:rsidR="007B4957" w:rsidRPr="003D2AA0" w:rsidRDefault="00D5605E" w:rsidP="003D2AA0">
      <w:pPr>
        <w:tabs>
          <w:tab w:val="left" w:pos="1530"/>
        </w:tabs>
        <w:rPr>
          <w:b/>
        </w:rPr>
      </w:pPr>
      <w:r w:rsidRPr="002B277F">
        <w:rPr>
          <w:b/>
        </w:rPr>
        <w:t>Correspondence</w:t>
      </w:r>
    </w:p>
    <w:p w14:paraId="37DC5116" w14:textId="6862D4D4" w:rsidR="007B4957" w:rsidRDefault="001C1F99" w:rsidP="007B4957">
      <w:pPr>
        <w:pStyle w:val="ListParagraph"/>
        <w:numPr>
          <w:ilvl w:val="0"/>
          <w:numId w:val="13"/>
        </w:numPr>
        <w:tabs>
          <w:tab w:val="left" w:pos="1530"/>
        </w:tabs>
        <w:rPr>
          <w:bCs/>
        </w:rPr>
      </w:pPr>
      <w:r>
        <w:rPr>
          <w:bCs/>
        </w:rPr>
        <w:t>None</w:t>
      </w:r>
      <w:r w:rsidR="00C05CD9">
        <w:rPr>
          <w:bCs/>
        </w:rPr>
        <w:t>.</w:t>
      </w:r>
    </w:p>
    <w:p w14:paraId="45B02550" w14:textId="119BDE68" w:rsidR="007B4957" w:rsidRPr="002C5C65" w:rsidRDefault="007B4957" w:rsidP="00026ABA">
      <w:pPr>
        <w:pStyle w:val="ListParagraph"/>
        <w:tabs>
          <w:tab w:val="left" w:pos="1530"/>
        </w:tabs>
        <w:rPr>
          <w:b/>
          <w:bCs/>
          <w:sz w:val="12"/>
          <w:szCs w:val="12"/>
        </w:rPr>
      </w:pPr>
    </w:p>
    <w:p w14:paraId="11944CB3" w14:textId="77777777" w:rsidR="00D5605E" w:rsidRPr="00096C4D" w:rsidRDefault="00D5605E" w:rsidP="00096C4D">
      <w:pPr>
        <w:keepNext/>
        <w:rPr>
          <w:b/>
          <w:bCs/>
        </w:rPr>
      </w:pPr>
      <w:r w:rsidRPr="006666B8">
        <w:rPr>
          <w:b/>
          <w:bCs/>
        </w:rPr>
        <w:t>Treasurer’s Report</w:t>
      </w:r>
      <w:r w:rsidRPr="006666B8">
        <w:t xml:space="preserve"> </w:t>
      </w:r>
    </w:p>
    <w:p w14:paraId="014F3251" w14:textId="7229F4D7" w:rsidR="005F054F" w:rsidRDefault="00D5605E" w:rsidP="00A70CEF">
      <w:pPr>
        <w:numPr>
          <w:ilvl w:val="0"/>
          <w:numId w:val="1"/>
        </w:numPr>
        <w:tabs>
          <w:tab w:val="clear" w:pos="720"/>
        </w:tabs>
      </w:pPr>
      <w:r>
        <w:t>Attached.</w:t>
      </w:r>
    </w:p>
    <w:p w14:paraId="6E8F3599" w14:textId="2C551E25" w:rsidR="00C05CD9" w:rsidRDefault="001C1F99" w:rsidP="004861F3">
      <w:pPr>
        <w:numPr>
          <w:ilvl w:val="0"/>
          <w:numId w:val="1"/>
        </w:numPr>
        <w:tabs>
          <w:tab w:val="clear" w:pos="720"/>
        </w:tabs>
      </w:pPr>
      <w:r>
        <w:t>September 15 last day to collect without penalty</w:t>
      </w:r>
      <w:r w:rsidR="004921DB">
        <w:t>.</w:t>
      </w:r>
      <w:r w:rsidR="007533E3">
        <w:t xml:space="preserve"> </w:t>
      </w:r>
    </w:p>
    <w:p w14:paraId="19C7720A" w14:textId="77777777" w:rsidR="00D01D5D" w:rsidRPr="00D01D5D" w:rsidRDefault="00D01D5D" w:rsidP="00D01D5D">
      <w:pPr>
        <w:ind w:left="720"/>
        <w:rPr>
          <w:sz w:val="12"/>
          <w:szCs w:val="12"/>
        </w:rPr>
      </w:pPr>
    </w:p>
    <w:p w14:paraId="0DDD6D06" w14:textId="77777777" w:rsidR="00D01D5D" w:rsidRDefault="00D01D5D" w:rsidP="00D01D5D">
      <w:pPr>
        <w:rPr>
          <w:b/>
          <w:bCs/>
        </w:rPr>
      </w:pPr>
      <w:r w:rsidRPr="00691BF7">
        <w:rPr>
          <w:b/>
          <w:bCs/>
        </w:rPr>
        <w:t>Fire Chief’s Report</w:t>
      </w:r>
    </w:p>
    <w:p w14:paraId="72DCF367" w14:textId="1DB6B6CA" w:rsidR="00D01D5D" w:rsidRPr="002C5C65" w:rsidRDefault="00D01D5D" w:rsidP="00550969">
      <w:pPr>
        <w:pStyle w:val="ListParagraph"/>
        <w:numPr>
          <w:ilvl w:val="0"/>
          <w:numId w:val="19"/>
        </w:numPr>
      </w:pPr>
      <w:r>
        <w:t>July 1</w:t>
      </w:r>
      <w:r w:rsidR="00550969">
        <w:t>5</w:t>
      </w:r>
      <w:r>
        <w:t>-August 1</w:t>
      </w:r>
      <w:r w:rsidR="00550969">
        <w:t>8</w:t>
      </w:r>
      <w:r>
        <w:t>, 202</w:t>
      </w:r>
      <w:r w:rsidR="00550969">
        <w:t>5</w:t>
      </w:r>
      <w:r>
        <w:t xml:space="preserve"> </w:t>
      </w:r>
      <w:r w:rsidR="00550969">
        <w:t>36</w:t>
      </w:r>
      <w:r>
        <w:t xml:space="preserve"> calls with 1</w:t>
      </w:r>
      <w:r w:rsidR="004861F3">
        <w:t>5</w:t>
      </w:r>
      <w:r w:rsidR="00550969">
        <w:t>9</w:t>
      </w:r>
      <w:r>
        <w:t xml:space="preserve"> Year-to-date.</w:t>
      </w:r>
    </w:p>
    <w:p w14:paraId="6CFD4B0F" w14:textId="2465660A" w:rsidR="00C05CD9" w:rsidRPr="00C05CD9" w:rsidRDefault="00C05CD9" w:rsidP="00C05CD9">
      <w:pPr>
        <w:rPr>
          <w:sz w:val="12"/>
          <w:szCs w:val="12"/>
        </w:rPr>
      </w:pPr>
    </w:p>
    <w:p w14:paraId="1658EF5D" w14:textId="77777777" w:rsidR="00C05CD9" w:rsidRDefault="00C05CD9" w:rsidP="00C05CD9">
      <w:pPr>
        <w:tabs>
          <w:tab w:val="left" w:pos="6382"/>
        </w:tabs>
        <w:rPr>
          <w:b/>
          <w:bCs/>
        </w:rPr>
      </w:pPr>
      <w:r w:rsidRPr="006666B8">
        <w:rPr>
          <w:b/>
          <w:bCs/>
        </w:rPr>
        <w:t>Building Official’s Report</w:t>
      </w:r>
      <w:r>
        <w:rPr>
          <w:b/>
          <w:bCs/>
        </w:rPr>
        <w:t>:</w:t>
      </w:r>
    </w:p>
    <w:p w14:paraId="3F972B93" w14:textId="448F2047" w:rsidR="00691BF7" w:rsidRDefault="00C05CD9" w:rsidP="00C05CD9">
      <w:pPr>
        <w:pStyle w:val="ListParagraph"/>
        <w:numPr>
          <w:ilvl w:val="0"/>
          <w:numId w:val="19"/>
        </w:numPr>
        <w:tabs>
          <w:tab w:val="left" w:pos="6382"/>
        </w:tabs>
      </w:pPr>
      <w:r>
        <w:t xml:space="preserve">July: </w:t>
      </w:r>
      <w:r w:rsidR="004861F3">
        <w:t xml:space="preserve">20 </w:t>
      </w:r>
      <w:r>
        <w:t>permits, $</w:t>
      </w:r>
      <w:r w:rsidR="00550969">
        <w:t>5</w:t>
      </w:r>
      <w:r>
        <w:t>,</w:t>
      </w:r>
      <w:r w:rsidR="00550969">
        <w:t>089</w:t>
      </w:r>
      <w:r>
        <w:t xml:space="preserve"> collected in fees.</w:t>
      </w:r>
    </w:p>
    <w:p w14:paraId="71908658" w14:textId="6CDAE8BE" w:rsidR="00C05CD9" w:rsidRDefault="00C05CD9" w:rsidP="00C05CD9">
      <w:pPr>
        <w:pStyle w:val="ListParagraph"/>
        <w:numPr>
          <w:ilvl w:val="0"/>
          <w:numId w:val="19"/>
        </w:numPr>
        <w:tabs>
          <w:tab w:val="left" w:pos="6382"/>
        </w:tabs>
      </w:pPr>
      <w:r>
        <w:t>Year-to-date: 1</w:t>
      </w:r>
      <w:r w:rsidR="00550969">
        <w:t>23</w:t>
      </w:r>
      <w:r>
        <w:t xml:space="preserve"> permits, $</w:t>
      </w:r>
      <w:r w:rsidR="00EE1D1E">
        <w:t>4</w:t>
      </w:r>
      <w:r w:rsidR="00550969">
        <w:t>0</w:t>
      </w:r>
      <w:r>
        <w:t>,</w:t>
      </w:r>
      <w:r w:rsidR="00550969">
        <w:t>762</w:t>
      </w:r>
      <w:r>
        <w:t xml:space="preserve"> collected in fees.</w:t>
      </w:r>
    </w:p>
    <w:p w14:paraId="5C434D99" w14:textId="77777777" w:rsidR="00C74EC2" w:rsidRPr="00C74EC2" w:rsidRDefault="00C74EC2" w:rsidP="00C74EC2">
      <w:pPr>
        <w:pStyle w:val="ListParagraph"/>
        <w:tabs>
          <w:tab w:val="left" w:pos="6382"/>
        </w:tabs>
        <w:rPr>
          <w:sz w:val="12"/>
          <w:szCs w:val="12"/>
        </w:rPr>
      </w:pPr>
    </w:p>
    <w:p w14:paraId="7E52C1BE" w14:textId="77777777" w:rsidR="00BE473D" w:rsidRDefault="00BE473D" w:rsidP="00BE473D">
      <w:r w:rsidRPr="00782568">
        <w:rPr>
          <w:b/>
        </w:rPr>
        <w:t>Planning Commission Report</w:t>
      </w:r>
      <w:r>
        <w:t xml:space="preserve">: </w:t>
      </w:r>
    </w:p>
    <w:p w14:paraId="68567805" w14:textId="7FF28EC1" w:rsidR="00BE473D" w:rsidRPr="00BE473D" w:rsidRDefault="00550969" w:rsidP="00BE473D">
      <w:pPr>
        <w:numPr>
          <w:ilvl w:val="0"/>
          <w:numId w:val="2"/>
        </w:numPr>
        <w:tabs>
          <w:tab w:val="clear" w:pos="720"/>
          <w:tab w:val="left" w:pos="-540"/>
        </w:tabs>
        <w:rPr>
          <w:b/>
          <w:bCs/>
        </w:rPr>
      </w:pPr>
      <w:r>
        <w:t>Working on Master Plan.</w:t>
      </w:r>
    </w:p>
    <w:p w14:paraId="7C222688" w14:textId="77777777" w:rsidR="00BE473D" w:rsidRPr="00BE473D" w:rsidRDefault="00BE473D" w:rsidP="00BE473D">
      <w:pPr>
        <w:tabs>
          <w:tab w:val="left" w:pos="-540"/>
        </w:tabs>
        <w:ind w:left="360"/>
        <w:rPr>
          <w:b/>
          <w:bCs/>
          <w:sz w:val="12"/>
          <w:szCs w:val="12"/>
        </w:rPr>
      </w:pPr>
    </w:p>
    <w:p w14:paraId="5CA714A3" w14:textId="77777777" w:rsidR="00BE473D" w:rsidRDefault="00BE473D" w:rsidP="00BE473D">
      <w:pPr>
        <w:rPr>
          <w:b/>
        </w:rPr>
      </w:pPr>
      <w:r w:rsidRPr="006666B8">
        <w:rPr>
          <w:b/>
        </w:rPr>
        <w:t>Ordinance Officer Report:</w:t>
      </w:r>
    </w:p>
    <w:p w14:paraId="10CFA6A1" w14:textId="0D5F0B14" w:rsidR="00BE473D" w:rsidRPr="00794164" w:rsidRDefault="00C74EC2" w:rsidP="00BE473D">
      <w:pPr>
        <w:pStyle w:val="ListParagraph"/>
        <w:numPr>
          <w:ilvl w:val="0"/>
          <w:numId w:val="6"/>
        </w:numPr>
        <w:ind w:left="720"/>
      </w:pPr>
      <w:r>
        <w:t>Attached.</w:t>
      </w:r>
    </w:p>
    <w:p w14:paraId="09383A2B" w14:textId="77777777" w:rsidR="00BE473D" w:rsidRPr="00442B76" w:rsidRDefault="00BE473D" w:rsidP="00BE473D">
      <w:pPr>
        <w:rPr>
          <w:b/>
          <w:sz w:val="12"/>
          <w:szCs w:val="12"/>
        </w:rPr>
      </w:pPr>
    </w:p>
    <w:p w14:paraId="511B2D7E" w14:textId="69C72006" w:rsidR="00BE473D" w:rsidRPr="00EE1D1E" w:rsidRDefault="00BE473D" w:rsidP="00EE1D1E">
      <w:pPr>
        <w:rPr>
          <w:b/>
        </w:rPr>
      </w:pPr>
      <w:r>
        <w:rPr>
          <w:b/>
        </w:rPr>
        <w:t>Exeter Historical Society Report:</w:t>
      </w:r>
      <w:r>
        <w:t xml:space="preserve">   </w:t>
      </w:r>
    </w:p>
    <w:p w14:paraId="2D7113E1" w14:textId="3F531990" w:rsidR="00367152" w:rsidRDefault="00550969" w:rsidP="00550969">
      <w:pPr>
        <w:pStyle w:val="ListParagraph"/>
        <w:numPr>
          <w:ilvl w:val="0"/>
          <w:numId w:val="2"/>
        </w:numPr>
      </w:pPr>
      <w:r>
        <w:t>1</w:t>
      </w:r>
      <w:r w:rsidRPr="00550969">
        <w:rPr>
          <w:vertAlign w:val="superscript"/>
        </w:rPr>
        <w:t>st</w:t>
      </w:r>
      <w:r>
        <w:t xml:space="preserve"> window t the Old Twp Hall has been finished.</w:t>
      </w:r>
    </w:p>
    <w:p w14:paraId="0386BFEB" w14:textId="1F521508" w:rsidR="00A67141" w:rsidRPr="00EE1D1E" w:rsidRDefault="00C74EC2" w:rsidP="00EE1D1E">
      <w:pPr>
        <w:pStyle w:val="ListParagraph"/>
        <w:numPr>
          <w:ilvl w:val="0"/>
          <w:numId w:val="2"/>
        </w:numPr>
      </w:pPr>
      <w:r>
        <w:t xml:space="preserve">Blast from the Past </w:t>
      </w:r>
      <w:r w:rsidR="00550969">
        <w:t>August 27.</w:t>
      </w:r>
    </w:p>
    <w:p w14:paraId="5FB82B5B" w14:textId="77777777" w:rsidR="00691BF7" w:rsidRPr="00367152" w:rsidRDefault="00691BF7" w:rsidP="00B641AD">
      <w:pPr>
        <w:tabs>
          <w:tab w:val="left" w:pos="6382"/>
        </w:tabs>
        <w:rPr>
          <w:b/>
          <w:bCs/>
          <w:sz w:val="12"/>
          <w:szCs w:val="12"/>
        </w:rPr>
      </w:pPr>
    </w:p>
    <w:p w14:paraId="676101AA" w14:textId="77777777" w:rsidR="002D7868" w:rsidRPr="00377B2C" w:rsidRDefault="002D7868" w:rsidP="002D7868">
      <w:pPr>
        <w:keepNext/>
        <w:rPr>
          <w:b/>
          <w:bCs/>
        </w:rPr>
      </w:pPr>
      <w:r w:rsidRPr="00377B2C">
        <w:rPr>
          <w:b/>
          <w:bCs/>
        </w:rPr>
        <w:t>Supervisor’s Report:</w:t>
      </w:r>
    </w:p>
    <w:p w14:paraId="0F89B8FE" w14:textId="36E92034" w:rsidR="008C7235" w:rsidRPr="002D7868" w:rsidRDefault="00EE1D1E" w:rsidP="008C7235">
      <w:pPr>
        <w:pStyle w:val="ListParagraph"/>
        <w:keepNext/>
        <w:numPr>
          <w:ilvl w:val="0"/>
          <w:numId w:val="9"/>
        </w:numPr>
        <w:rPr>
          <w:b/>
          <w:bCs/>
        </w:rPr>
      </w:pPr>
      <w:r>
        <w:rPr>
          <w:bCs/>
        </w:rPr>
        <w:t>Attached</w:t>
      </w:r>
      <w:r w:rsidR="00C74EC2">
        <w:rPr>
          <w:bCs/>
        </w:rPr>
        <w:t>.</w:t>
      </w:r>
    </w:p>
    <w:p w14:paraId="318AA0C5" w14:textId="77777777" w:rsidR="002D7868" w:rsidRPr="00367152" w:rsidRDefault="002D7868" w:rsidP="002D7868">
      <w:pPr>
        <w:keepNext/>
        <w:ind w:left="360"/>
        <w:rPr>
          <w:b/>
          <w:bCs/>
          <w:sz w:val="12"/>
          <w:szCs w:val="12"/>
        </w:rPr>
      </w:pPr>
    </w:p>
    <w:p w14:paraId="53C943EF" w14:textId="0CABD90C" w:rsidR="00AC6C7F" w:rsidRDefault="00D5605E" w:rsidP="00481080">
      <w:pPr>
        <w:rPr>
          <w:b/>
        </w:rPr>
      </w:pPr>
      <w:r w:rsidRPr="00265DF6">
        <w:rPr>
          <w:b/>
        </w:rPr>
        <w:t>Unfinished Business</w:t>
      </w:r>
      <w:r w:rsidR="00947889">
        <w:rPr>
          <w:b/>
        </w:rPr>
        <w:t>:</w:t>
      </w:r>
      <w:r w:rsidR="00601C4F">
        <w:rPr>
          <w:b/>
        </w:rPr>
        <w:tab/>
      </w:r>
    </w:p>
    <w:p w14:paraId="43686F3D" w14:textId="5B1F3D9F" w:rsidR="0073190F" w:rsidRDefault="00550969" w:rsidP="00EE1D1E">
      <w:pPr>
        <w:pStyle w:val="ListParagraph"/>
        <w:numPr>
          <w:ilvl w:val="0"/>
          <w:numId w:val="9"/>
        </w:numPr>
      </w:pPr>
      <w:r>
        <w:t>None.</w:t>
      </w:r>
    </w:p>
    <w:p w14:paraId="39590A13" w14:textId="77777777" w:rsidR="00C74EC2" w:rsidRPr="00C74EC2" w:rsidRDefault="00C74EC2" w:rsidP="00C74EC2">
      <w:pPr>
        <w:ind w:left="360"/>
        <w:rPr>
          <w:sz w:val="12"/>
          <w:szCs w:val="12"/>
        </w:rPr>
      </w:pPr>
    </w:p>
    <w:p w14:paraId="5C82655B" w14:textId="77777777" w:rsidR="00A21043" w:rsidRPr="007C4082" w:rsidRDefault="00D5605E" w:rsidP="007C4082">
      <w:pPr>
        <w:tabs>
          <w:tab w:val="left" w:pos="7811"/>
        </w:tabs>
        <w:rPr>
          <w:b/>
        </w:rPr>
      </w:pPr>
      <w:r w:rsidRPr="00353F01">
        <w:rPr>
          <w:b/>
        </w:rPr>
        <w:t>New Business</w:t>
      </w:r>
      <w:r w:rsidR="00225869">
        <w:rPr>
          <w:b/>
        </w:rPr>
        <w:t>:</w:t>
      </w:r>
    </w:p>
    <w:p w14:paraId="69FE29A6" w14:textId="16753334" w:rsidR="00C74EC2" w:rsidRDefault="00550969" w:rsidP="00C74EC2">
      <w:pPr>
        <w:pStyle w:val="ListParagraph"/>
        <w:numPr>
          <w:ilvl w:val="0"/>
          <w:numId w:val="11"/>
        </w:numPr>
      </w:pPr>
      <w:r>
        <w:t>McKenzie Water Waiver Application</w:t>
      </w:r>
      <w:r w:rsidR="00481080">
        <w:t>:</w:t>
      </w:r>
    </w:p>
    <w:p w14:paraId="6598F8E0" w14:textId="7C0DA97C" w:rsidR="0090792F" w:rsidRDefault="0090792F" w:rsidP="0090792F">
      <w:r>
        <w:rPr>
          <w:b/>
          <w:bCs/>
        </w:rPr>
        <w:t xml:space="preserve">Motion: </w:t>
      </w:r>
      <w:r w:rsidR="00550969">
        <w:rPr>
          <w:b/>
          <w:bCs/>
        </w:rPr>
        <w:t>Kleinow</w:t>
      </w:r>
      <w:r>
        <w:rPr>
          <w:b/>
          <w:bCs/>
        </w:rPr>
        <w:t xml:space="preserve"> 2</w:t>
      </w:r>
      <w:r w:rsidRPr="00A175B4">
        <w:rPr>
          <w:b/>
          <w:bCs/>
          <w:vertAlign w:val="superscript"/>
        </w:rPr>
        <w:t>nd</w:t>
      </w:r>
      <w:r>
        <w:rPr>
          <w:b/>
          <w:bCs/>
        </w:rPr>
        <w:t xml:space="preserve"> </w:t>
      </w:r>
      <w:r w:rsidR="00550969">
        <w:rPr>
          <w:b/>
          <w:bCs/>
        </w:rPr>
        <w:t>C. Bruck</w:t>
      </w:r>
      <w:r w:rsidRPr="006666B8">
        <w:rPr>
          <w:b/>
          <w:bCs/>
        </w:rPr>
        <w:t xml:space="preserve"> </w:t>
      </w:r>
      <w:r w:rsidRPr="006666B8">
        <w:t xml:space="preserve">to </w:t>
      </w:r>
      <w:r w:rsidR="00550969">
        <w:t>accept the McKenzie Application for Water Waiver with assuming the Assessment for WD #4A of $15,000 being paid in full</w:t>
      </w:r>
      <w:r w:rsidR="0041774C">
        <w:t xml:space="preserve">. </w:t>
      </w:r>
      <w:r w:rsidR="00EE1D1E">
        <w:t>Carried.</w:t>
      </w:r>
    </w:p>
    <w:p w14:paraId="73CE5248" w14:textId="58E6DDE8" w:rsidR="00CA216E" w:rsidRDefault="0041774C" w:rsidP="00CA216E">
      <w:pPr>
        <w:pStyle w:val="ListParagraph"/>
        <w:numPr>
          <w:ilvl w:val="0"/>
          <w:numId w:val="11"/>
        </w:numPr>
      </w:pPr>
      <w:r>
        <w:t>Upham Water Waiver Application:</w:t>
      </w:r>
    </w:p>
    <w:p w14:paraId="30B3E59D" w14:textId="57AB89D2" w:rsidR="0041774C" w:rsidRPr="0041774C" w:rsidRDefault="0041774C" w:rsidP="0041774C">
      <w:r>
        <w:rPr>
          <w:b/>
          <w:bCs/>
        </w:rPr>
        <w:t>Motion: Kleinow 2</w:t>
      </w:r>
      <w:r w:rsidRPr="0041774C">
        <w:rPr>
          <w:b/>
          <w:bCs/>
          <w:vertAlign w:val="superscript"/>
        </w:rPr>
        <w:t>nd</w:t>
      </w:r>
      <w:r>
        <w:rPr>
          <w:b/>
          <w:bCs/>
        </w:rPr>
        <w:t xml:space="preserve"> Eby </w:t>
      </w:r>
      <w:r>
        <w:t>to accept the Upham Application for Water Waiver with assuming the Assessment for WD #4A of $15,000 being paid in full. Carried.</w:t>
      </w:r>
    </w:p>
    <w:p w14:paraId="1DC1273B" w14:textId="1329D6A3" w:rsidR="0090792F" w:rsidRDefault="0041774C" w:rsidP="0090792F">
      <w:pPr>
        <w:pStyle w:val="ListParagraph"/>
        <w:numPr>
          <w:ilvl w:val="0"/>
          <w:numId w:val="11"/>
        </w:numPr>
      </w:pPr>
      <w:r>
        <w:t>Master Plan Homan</w:t>
      </w:r>
      <w:r w:rsidR="0090792F">
        <w:t>:</w:t>
      </w:r>
      <w:r>
        <w:t xml:space="preserve"> Removed.</w:t>
      </w:r>
    </w:p>
    <w:p w14:paraId="1465F087" w14:textId="7FD3BA7E" w:rsidR="0041774C" w:rsidRDefault="0041774C" w:rsidP="0090792F">
      <w:pPr>
        <w:pStyle w:val="ListParagraph"/>
        <w:numPr>
          <w:ilvl w:val="0"/>
          <w:numId w:val="11"/>
        </w:numPr>
      </w:pPr>
      <w:r>
        <w:t>Cross Tile Replacement James Rd:</w:t>
      </w:r>
    </w:p>
    <w:p w14:paraId="4A6BD986" w14:textId="70349FFD" w:rsidR="00913E77" w:rsidRDefault="009C516A" w:rsidP="0012089D">
      <w:pPr>
        <w:tabs>
          <w:tab w:val="left" w:pos="-540"/>
        </w:tabs>
      </w:pPr>
      <w:r w:rsidRPr="009C516A">
        <w:rPr>
          <w:b/>
          <w:bCs/>
        </w:rPr>
        <w:t xml:space="preserve">Motion: </w:t>
      </w:r>
      <w:r w:rsidR="0041774C">
        <w:rPr>
          <w:b/>
          <w:bCs/>
        </w:rPr>
        <w:t>Eby</w:t>
      </w:r>
      <w:r w:rsidRPr="009C516A">
        <w:rPr>
          <w:b/>
          <w:bCs/>
        </w:rPr>
        <w:t xml:space="preserve"> 2</w:t>
      </w:r>
      <w:r w:rsidRPr="009C516A">
        <w:rPr>
          <w:b/>
          <w:bCs/>
          <w:vertAlign w:val="superscript"/>
        </w:rPr>
        <w:t>nd</w:t>
      </w:r>
      <w:r w:rsidRPr="009C516A">
        <w:rPr>
          <w:b/>
          <w:bCs/>
        </w:rPr>
        <w:t xml:space="preserve"> </w:t>
      </w:r>
      <w:r w:rsidR="0012089D">
        <w:rPr>
          <w:b/>
          <w:bCs/>
        </w:rPr>
        <w:t>P. Bruck</w:t>
      </w:r>
      <w:r w:rsidR="00900CE8">
        <w:rPr>
          <w:b/>
          <w:bCs/>
        </w:rPr>
        <w:t xml:space="preserve"> </w:t>
      </w:r>
      <w:r w:rsidR="00900CE8" w:rsidRPr="00900CE8">
        <w:t xml:space="preserve">to </w:t>
      </w:r>
      <w:r w:rsidR="0041774C">
        <w:t>accept the MCRC Contract for James Rd. Cross tile replacement. Carried.</w:t>
      </w:r>
      <w:r w:rsidR="00900CE8" w:rsidRPr="00900CE8">
        <w:t xml:space="preserve"> </w:t>
      </w:r>
      <w:r>
        <w:t xml:space="preserve"> </w:t>
      </w:r>
    </w:p>
    <w:p w14:paraId="51158A24" w14:textId="3E0081C8" w:rsidR="0012089D" w:rsidRDefault="0041774C" w:rsidP="0041774C">
      <w:pPr>
        <w:pStyle w:val="ListParagraph"/>
        <w:numPr>
          <w:ilvl w:val="0"/>
          <w:numId w:val="23"/>
        </w:numPr>
        <w:tabs>
          <w:tab w:val="left" w:pos="-540"/>
        </w:tabs>
      </w:pPr>
      <w:r>
        <w:lastRenderedPageBreak/>
        <w:t>Budget Amendments:</w:t>
      </w:r>
    </w:p>
    <w:p w14:paraId="21B5EA39" w14:textId="510E0A9D" w:rsidR="0041774C" w:rsidRPr="0041774C" w:rsidRDefault="0041774C" w:rsidP="0041774C">
      <w:pPr>
        <w:tabs>
          <w:tab w:val="left" w:pos="-540"/>
        </w:tabs>
      </w:pPr>
      <w:r>
        <w:rPr>
          <w:b/>
          <w:bCs/>
        </w:rPr>
        <w:t>Motion: P. Bruck 2</w:t>
      </w:r>
      <w:r w:rsidRPr="0041774C">
        <w:rPr>
          <w:b/>
          <w:bCs/>
          <w:vertAlign w:val="superscript"/>
        </w:rPr>
        <w:t>nd</w:t>
      </w:r>
      <w:r>
        <w:rPr>
          <w:b/>
          <w:bCs/>
        </w:rPr>
        <w:t xml:space="preserve"> Kleinow </w:t>
      </w:r>
      <w:r>
        <w:t>to accept the Budget Amendments as recommended by the Clerk. Carried.</w:t>
      </w:r>
    </w:p>
    <w:p w14:paraId="3D5745D1" w14:textId="77777777" w:rsidR="00E00AC4" w:rsidRPr="00AB4E9A" w:rsidRDefault="00D6169E" w:rsidP="00BB79F4">
      <w:pPr>
        <w:rPr>
          <w:bCs/>
        </w:rPr>
      </w:pPr>
      <w:r w:rsidRPr="00BB79F4">
        <w:rPr>
          <w:b/>
          <w:bCs/>
        </w:rPr>
        <w:t>Second Public Comment:</w:t>
      </w:r>
    </w:p>
    <w:p w14:paraId="6B1DE187" w14:textId="5ECB21BE" w:rsidR="00123F01" w:rsidRDefault="0012089D" w:rsidP="004904D0">
      <w:pPr>
        <w:pStyle w:val="ListParagraph"/>
        <w:numPr>
          <w:ilvl w:val="0"/>
          <w:numId w:val="5"/>
        </w:numPr>
        <w:rPr>
          <w:bCs/>
        </w:rPr>
      </w:pPr>
      <w:r>
        <w:rPr>
          <w:bCs/>
        </w:rPr>
        <w:t>W</w:t>
      </w:r>
      <w:r w:rsidR="0041774C">
        <w:rPr>
          <w:bCs/>
        </w:rPr>
        <w:t>hen are they planning to do the Sumpter Rd. bridge? If it’s not soon they need to wait until next year that way the road won’t be shutdown all winter. That would make a problem for the Fire Dept. to make it to calls on that side of Sumpter Rd.</w:t>
      </w:r>
    </w:p>
    <w:p w14:paraId="581E368B" w14:textId="2E718DEC" w:rsidR="000809BA" w:rsidRDefault="00080807" w:rsidP="00E745C9">
      <w:pPr>
        <w:pStyle w:val="ListParagraph"/>
        <w:numPr>
          <w:ilvl w:val="0"/>
          <w:numId w:val="5"/>
        </w:numPr>
        <w:rPr>
          <w:bCs/>
        </w:rPr>
      </w:pPr>
      <w:r>
        <w:rPr>
          <w:bCs/>
        </w:rPr>
        <w:t>When is the bike-a-thon happening? Will it be a problem for farmers?</w:t>
      </w:r>
    </w:p>
    <w:p w14:paraId="30229E32" w14:textId="251C5D3F" w:rsidR="006641AC" w:rsidRDefault="00080807" w:rsidP="007306D3">
      <w:pPr>
        <w:pStyle w:val="ListParagraph"/>
        <w:numPr>
          <w:ilvl w:val="0"/>
          <w:numId w:val="5"/>
        </w:numPr>
        <w:rPr>
          <w:bCs/>
        </w:rPr>
      </w:pPr>
      <w:r>
        <w:rPr>
          <w:bCs/>
        </w:rPr>
        <w:t>Why did we put such large amounts into CDs instead of breaking them into smaller ones. What if we have to take one out before it matures and we have to pay penalties on it.</w:t>
      </w:r>
    </w:p>
    <w:p w14:paraId="362ECF22" w14:textId="7D051904" w:rsidR="00080807" w:rsidRPr="007306D3" w:rsidRDefault="00080807" w:rsidP="007306D3">
      <w:pPr>
        <w:pStyle w:val="ListParagraph"/>
        <w:numPr>
          <w:ilvl w:val="0"/>
          <w:numId w:val="5"/>
        </w:numPr>
        <w:rPr>
          <w:bCs/>
        </w:rPr>
      </w:pPr>
      <w:r>
        <w:rPr>
          <w:bCs/>
        </w:rPr>
        <w:t>Who decides on what CDs and how much?</w:t>
      </w:r>
    </w:p>
    <w:p w14:paraId="1A1F679D" w14:textId="77777777" w:rsidR="00BF606B" w:rsidRPr="00777893" w:rsidRDefault="00BF606B" w:rsidP="00777893">
      <w:pPr>
        <w:rPr>
          <w:b/>
          <w:bCs/>
          <w:sz w:val="12"/>
          <w:szCs w:val="12"/>
        </w:rPr>
      </w:pPr>
    </w:p>
    <w:p w14:paraId="41D6A1D7" w14:textId="2499FA01" w:rsidR="00D5605E" w:rsidRPr="006666B8" w:rsidRDefault="00793BA3" w:rsidP="00162D92">
      <w:bookmarkStart w:id="0" w:name="_Hlk46313108"/>
      <w:bookmarkStart w:id="1" w:name="_Hlk46312624"/>
      <w:r>
        <w:rPr>
          <w:b/>
          <w:bCs/>
        </w:rPr>
        <w:t>Mot</w:t>
      </w:r>
      <w:r w:rsidR="00080807">
        <w:rPr>
          <w:b/>
          <w:bCs/>
        </w:rPr>
        <w:t xml:space="preserve">ion: Eby </w:t>
      </w:r>
      <w:r w:rsidR="00A175B4">
        <w:rPr>
          <w:b/>
          <w:bCs/>
        </w:rPr>
        <w:t>2</w:t>
      </w:r>
      <w:r w:rsidR="00A175B4" w:rsidRPr="00A175B4">
        <w:rPr>
          <w:b/>
          <w:bCs/>
          <w:vertAlign w:val="superscript"/>
        </w:rPr>
        <w:t>nd</w:t>
      </w:r>
      <w:r w:rsidR="00A175B4">
        <w:rPr>
          <w:b/>
          <w:bCs/>
        </w:rPr>
        <w:t xml:space="preserve"> </w:t>
      </w:r>
      <w:r w:rsidR="00080807">
        <w:rPr>
          <w:b/>
          <w:bCs/>
        </w:rPr>
        <w:t>P. Bruck</w:t>
      </w:r>
      <w:r w:rsidR="00E745C9">
        <w:rPr>
          <w:b/>
          <w:bCs/>
        </w:rPr>
        <w:t xml:space="preserve"> </w:t>
      </w:r>
      <w:r w:rsidR="00D5605E" w:rsidRPr="006666B8">
        <w:t>to approve payment of the bills.  Carried.</w:t>
      </w:r>
    </w:p>
    <w:bookmarkEnd w:id="0"/>
    <w:p w14:paraId="620B8A99" w14:textId="77777777" w:rsidR="00D5605E" w:rsidRPr="00241AFD" w:rsidRDefault="00D5605E" w:rsidP="00404CBF">
      <w:pPr>
        <w:tabs>
          <w:tab w:val="left" w:pos="1275"/>
        </w:tabs>
        <w:rPr>
          <w:b/>
          <w:sz w:val="12"/>
          <w:szCs w:val="12"/>
        </w:rPr>
      </w:pPr>
    </w:p>
    <w:bookmarkEnd w:id="1"/>
    <w:p w14:paraId="6FD0F316" w14:textId="138264C6" w:rsidR="008962E3" w:rsidRDefault="00F12087">
      <w:r>
        <w:t xml:space="preserve">Supervisor </w:t>
      </w:r>
      <w:r w:rsidR="0012089D">
        <w:t>P. Bruck</w:t>
      </w:r>
      <w:r w:rsidR="00D5605E" w:rsidRPr="0010541D">
        <w:t xml:space="preserve"> adjourned meeting at</w:t>
      </w:r>
      <w:r w:rsidR="004A6829">
        <w:t xml:space="preserve"> </w:t>
      </w:r>
      <w:r w:rsidR="00CA216E">
        <w:t>7</w:t>
      </w:r>
      <w:r w:rsidR="00EA1B3A">
        <w:t>:</w:t>
      </w:r>
      <w:r w:rsidR="00080807">
        <w:t>35</w:t>
      </w:r>
      <w:r w:rsidR="009735A8">
        <w:t xml:space="preserve"> </w:t>
      </w:r>
      <w:r w:rsidR="00D5605E" w:rsidRPr="0010541D">
        <w:t>p</w:t>
      </w:r>
      <w:r w:rsidR="00FA61A9">
        <w:t>.</w:t>
      </w:r>
      <w:r w:rsidR="00D5605E" w:rsidRPr="0010541D">
        <w:t>m</w:t>
      </w:r>
      <w:r w:rsidR="00FA61A9">
        <w:t>.</w:t>
      </w:r>
      <w:r w:rsidR="00D5605E" w:rsidRPr="0010541D">
        <w:t xml:space="preserve"> without objection. </w:t>
      </w:r>
    </w:p>
    <w:p w14:paraId="3E0A7539" w14:textId="77777777" w:rsidR="008962E3" w:rsidRDefault="008962E3"/>
    <w:p w14:paraId="323FEAA4" w14:textId="2B8EA414" w:rsidR="00C72922" w:rsidRPr="0010541D" w:rsidRDefault="00B7744D">
      <w:r>
        <w:t>Christina Bogoski</w:t>
      </w:r>
      <w:r w:rsidR="00C72922" w:rsidRPr="0010541D">
        <w:t>, Clerk</w:t>
      </w:r>
    </w:p>
    <w:sectPr w:rsidR="00C72922" w:rsidRPr="0010541D" w:rsidSect="008962E3">
      <w:headerReference w:type="default" r:id="rId8"/>
      <w:footerReference w:type="default" r:id="rId9"/>
      <w:pgSz w:w="12240" w:h="15840"/>
      <w:pgMar w:top="1440" w:right="1080" w:bottom="720" w:left="1080" w:header="720" w:footer="864"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A5B5" w14:textId="77777777" w:rsidR="009C4D76" w:rsidRDefault="009C4D76">
      <w:r>
        <w:separator/>
      </w:r>
    </w:p>
  </w:endnote>
  <w:endnote w:type="continuationSeparator" w:id="0">
    <w:p w14:paraId="3A4F893F" w14:textId="77777777" w:rsidR="009C4D76" w:rsidRDefault="009C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3AAAA" w14:textId="77777777" w:rsidR="0033146D" w:rsidRDefault="0033146D">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AD32E" w14:textId="77777777" w:rsidR="009C4D76" w:rsidRDefault="009C4D76">
      <w:r>
        <w:separator/>
      </w:r>
    </w:p>
  </w:footnote>
  <w:footnote w:type="continuationSeparator" w:id="0">
    <w:p w14:paraId="08876900" w14:textId="77777777" w:rsidR="009C4D76" w:rsidRDefault="009C4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F15D" w14:textId="77777777" w:rsidR="0033146D" w:rsidRDefault="0033146D">
    <w:pPr>
      <w:tabs>
        <w:tab w:val="center" w:pos="4320"/>
        <w:tab w:val="right" w:pos="8640"/>
      </w:tabs>
      <w:jc w:val="right"/>
      <w:rPr>
        <w:kern w:val="0"/>
      </w:rPr>
    </w:pPr>
    <w:r>
      <w:rPr>
        <w:kern w:val="0"/>
      </w:rPr>
      <w:t>Unapproved</w:t>
    </w:r>
  </w:p>
  <w:p w14:paraId="6BF271F8" w14:textId="5D122077" w:rsidR="0033146D" w:rsidRDefault="00026ABA" w:rsidP="00D16FD7">
    <w:pPr>
      <w:tabs>
        <w:tab w:val="center" w:pos="4320"/>
        <w:tab w:val="right" w:pos="8640"/>
      </w:tabs>
      <w:jc w:val="right"/>
      <w:rPr>
        <w:kern w:val="0"/>
      </w:rPr>
    </w:pPr>
    <w:r>
      <w:rPr>
        <w:kern w:val="0"/>
      </w:rPr>
      <w:t>8-</w:t>
    </w:r>
    <w:r w:rsidR="001C1F99">
      <w:rPr>
        <w:kern w:val="0"/>
      </w:rPr>
      <w:t>19</w:t>
    </w:r>
    <w:r w:rsidR="00694C28">
      <w:rPr>
        <w:kern w:val="0"/>
      </w:rPr>
      <w:t>, 20</w:t>
    </w:r>
    <w:r w:rsidR="00C4683D">
      <w:rPr>
        <w:kern w:val="0"/>
      </w:rPr>
      <w:t>2</w:t>
    </w:r>
    <w:r w:rsidR="001C1F99">
      <w:rPr>
        <w:kern w:val="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C6291"/>
    <w:multiLevelType w:val="hybridMultilevel"/>
    <w:tmpl w:val="33F2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D3D2B"/>
    <w:multiLevelType w:val="hybridMultilevel"/>
    <w:tmpl w:val="BEF41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426D8"/>
    <w:multiLevelType w:val="hybridMultilevel"/>
    <w:tmpl w:val="DF56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15587"/>
    <w:multiLevelType w:val="hybridMultilevel"/>
    <w:tmpl w:val="70DAD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660E0"/>
    <w:multiLevelType w:val="hybridMultilevel"/>
    <w:tmpl w:val="67640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9F491B"/>
    <w:multiLevelType w:val="hybridMultilevel"/>
    <w:tmpl w:val="AE3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8A78B8"/>
    <w:multiLevelType w:val="hybridMultilevel"/>
    <w:tmpl w:val="5FFA6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885E5E"/>
    <w:multiLevelType w:val="hybridMultilevel"/>
    <w:tmpl w:val="439894C4"/>
    <w:lvl w:ilvl="0" w:tplc="04090001">
      <w:start w:val="1"/>
      <w:numFmt w:val="bullet"/>
      <w:lvlText w:val=""/>
      <w:lvlJc w:val="left"/>
      <w:pPr>
        <w:ind w:left="3606" w:hanging="360"/>
      </w:pPr>
      <w:rPr>
        <w:rFonts w:ascii="Symbol" w:hAnsi="Symbol" w:hint="default"/>
      </w:rPr>
    </w:lvl>
    <w:lvl w:ilvl="1" w:tplc="04090003">
      <w:start w:val="1"/>
      <w:numFmt w:val="bullet"/>
      <w:lvlText w:val="o"/>
      <w:lvlJc w:val="left"/>
      <w:pPr>
        <w:ind w:left="4326" w:hanging="360"/>
      </w:pPr>
      <w:rPr>
        <w:rFonts w:ascii="Courier New" w:hAnsi="Courier New" w:cs="Courier New" w:hint="default"/>
      </w:rPr>
    </w:lvl>
    <w:lvl w:ilvl="2" w:tplc="04090005" w:tentative="1">
      <w:start w:val="1"/>
      <w:numFmt w:val="bullet"/>
      <w:lvlText w:val=""/>
      <w:lvlJc w:val="left"/>
      <w:pPr>
        <w:ind w:left="5046" w:hanging="360"/>
      </w:pPr>
      <w:rPr>
        <w:rFonts w:ascii="Wingdings" w:hAnsi="Wingdings" w:hint="default"/>
      </w:rPr>
    </w:lvl>
    <w:lvl w:ilvl="3" w:tplc="04090001" w:tentative="1">
      <w:start w:val="1"/>
      <w:numFmt w:val="bullet"/>
      <w:lvlText w:val=""/>
      <w:lvlJc w:val="left"/>
      <w:pPr>
        <w:ind w:left="5766" w:hanging="360"/>
      </w:pPr>
      <w:rPr>
        <w:rFonts w:ascii="Symbol" w:hAnsi="Symbol" w:hint="default"/>
      </w:rPr>
    </w:lvl>
    <w:lvl w:ilvl="4" w:tplc="04090003" w:tentative="1">
      <w:start w:val="1"/>
      <w:numFmt w:val="bullet"/>
      <w:lvlText w:val="o"/>
      <w:lvlJc w:val="left"/>
      <w:pPr>
        <w:ind w:left="6486" w:hanging="360"/>
      </w:pPr>
      <w:rPr>
        <w:rFonts w:ascii="Courier New" w:hAnsi="Courier New" w:cs="Courier New" w:hint="default"/>
      </w:rPr>
    </w:lvl>
    <w:lvl w:ilvl="5" w:tplc="04090005" w:tentative="1">
      <w:start w:val="1"/>
      <w:numFmt w:val="bullet"/>
      <w:lvlText w:val=""/>
      <w:lvlJc w:val="left"/>
      <w:pPr>
        <w:ind w:left="7206" w:hanging="360"/>
      </w:pPr>
      <w:rPr>
        <w:rFonts w:ascii="Wingdings" w:hAnsi="Wingdings" w:hint="default"/>
      </w:rPr>
    </w:lvl>
    <w:lvl w:ilvl="6" w:tplc="04090001" w:tentative="1">
      <w:start w:val="1"/>
      <w:numFmt w:val="bullet"/>
      <w:lvlText w:val=""/>
      <w:lvlJc w:val="left"/>
      <w:pPr>
        <w:ind w:left="7926" w:hanging="360"/>
      </w:pPr>
      <w:rPr>
        <w:rFonts w:ascii="Symbol" w:hAnsi="Symbol" w:hint="default"/>
      </w:rPr>
    </w:lvl>
    <w:lvl w:ilvl="7" w:tplc="04090003" w:tentative="1">
      <w:start w:val="1"/>
      <w:numFmt w:val="bullet"/>
      <w:lvlText w:val="o"/>
      <w:lvlJc w:val="left"/>
      <w:pPr>
        <w:ind w:left="8646" w:hanging="360"/>
      </w:pPr>
      <w:rPr>
        <w:rFonts w:ascii="Courier New" w:hAnsi="Courier New" w:cs="Courier New" w:hint="default"/>
      </w:rPr>
    </w:lvl>
    <w:lvl w:ilvl="8" w:tplc="04090005" w:tentative="1">
      <w:start w:val="1"/>
      <w:numFmt w:val="bullet"/>
      <w:lvlText w:val=""/>
      <w:lvlJc w:val="left"/>
      <w:pPr>
        <w:ind w:left="9366" w:hanging="360"/>
      </w:pPr>
      <w:rPr>
        <w:rFonts w:ascii="Wingdings" w:hAnsi="Wingdings" w:hint="default"/>
      </w:rPr>
    </w:lvl>
  </w:abstractNum>
  <w:abstractNum w:abstractNumId="8" w15:restartNumberingAfterBreak="0">
    <w:nsid w:val="3F946362"/>
    <w:multiLevelType w:val="hybridMultilevel"/>
    <w:tmpl w:val="7A74207E"/>
    <w:lvl w:ilvl="0" w:tplc="04090001">
      <w:start w:val="1"/>
      <w:numFmt w:val="bullet"/>
      <w:lvlText w:val=""/>
      <w:lvlJc w:val="left"/>
      <w:pPr>
        <w:tabs>
          <w:tab w:val="num" w:pos="720"/>
        </w:tabs>
        <w:ind w:left="720" w:hanging="360"/>
      </w:pPr>
      <w:rPr>
        <w:rFonts w:ascii="Symbol" w:hAnsi="Symbol" w:hint="default"/>
      </w:rPr>
    </w:lvl>
    <w:lvl w:ilvl="1" w:tplc="4BCEAFFC">
      <w:numFmt w:val="bullet"/>
      <w:lvlText w:val="–"/>
      <w:lvlJc w:val="left"/>
      <w:pPr>
        <w:tabs>
          <w:tab w:val="num" w:pos="1440"/>
        </w:tabs>
        <w:ind w:left="1440" w:hanging="360"/>
      </w:pPr>
      <w:rPr>
        <w:rFonts w:ascii="Times New Roman" w:eastAsia="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DF3268A"/>
    <w:multiLevelType w:val="hybridMultilevel"/>
    <w:tmpl w:val="73B8F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EAC566A"/>
    <w:multiLevelType w:val="hybridMultilevel"/>
    <w:tmpl w:val="8A5EA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44063"/>
    <w:multiLevelType w:val="hybridMultilevel"/>
    <w:tmpl w:val="0CCA1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21771E"/>
    <w:multiLevelType w:val="hybridMultilevel"/>
    <w:tmpl w:val="0C7AE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0B0304"/>
    <w:multiLevelType w:val="hybridMultilevel"/>
    <w:tmpl w:val="2E36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F1306B"/>
    <w:multiLevelType w:val="hybridMultilevel"/>
    <w:tmpl w:val="B1D23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D15BFC"/>
    <w:multiLevelType w:val="hybridMultilevel"/>
    <w:tmpl w:val="1BE69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8201E1"/>
    <w:multiLevelType w:val="hybridMultilevel"/>
    <w:tmpl w:val="64C66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B05924"/>
    <w:multiLevelType w:val="hybridMultilevel"/>
    <w:tmpl w:val="4124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B62800"/>
    <w:multiLevelType w:val="hybridMultilevel"/>
    <w:tmpl w:val="E6640A22"/>
    <w:lvl w:ilvl="0" w:tplc="04090001">
      <w:start w:val="1"/>
      <w:numFmt w:val="bullet"/>
      <w:lvlText w:val=""/>
      <w:lvlJc w:val="left"/>
      <w:pPr>
        <w:tabs>
          <w:tab w:val="num" w:pos="720"/>
        </w:tabs>
        <w:ind w:left="720" w:hanging="360"/>
      </w:pPr>
      <w:rPr>
        <w:rFonts w:ascii="Symbol" w:hAnsi="Symbol" w:hint="default"/>
      </w:rPr>
    </w:lvl>
    <w:lvl w:ilvl="1" w:tplc="39B66CF6">
      <w:start w:val="1"/>
      <w:numFmt w:val="bullet"/>
      <w:lvlText w:val=""/>
      <w:lvlJc w:val="left"/>
      <w:pPr>
        <w:tabs>
          <w:tab w:val="num" w:pos="1800"/>
        </w:tabs>
        <w:ind w:left="1800" w:hanging="72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824DC9"/>
    <w:multiLevelType w:val="hybridMultilevel"/>
    <w:tmpl w:val="971EC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A65761"/>
    <w:multiLevelType w:val="hybridMultilevel"/>
    <w:tmpl w:val="13AA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D01669"/>
    <w:multiLevelType w:val="hybridMultilevel"/>
    <w:tmpl w:val="E4C01E56"/>
    <w:lvl w:ilvl="0" w:tplc="04090001">
      <w:start w:val="1"/>
      <w:numFmt w:val="bullet"/>
      <w:lvlText w:val=""/>
      <w:lvlJc w:val="left"/>
      <w:pPr>
        <w:tabs>
          <w:tab w:val="num" w:pos="720"/>
        </w:tabs>
        <w:ind w:left="720" w:hanging="360"/>
      </w:pPr>
      <w:rPr>
        <w:rFonts w:ascii="Symbol" w:hAnsi="Symbol" w:hint="default"/>
      </w:rPr>
    </w:lvl>
    <w:lvl w:ilvl="1" w:tplc="39B66CF6">
      <w:start w:val="1"/>
      <w:numFmt w:val="bullet"/>
      <w:lvlText w:val=""/>
      <w:lvlJc w:val="left"/>
      <w:pPr>
        <w:tabs>
          <w:tab w:val="num" w:pos="1800"/>
        </w:tabs>
        <w:ind w:left="1800" w:hanging="72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0E5A37"/>
    <w:multiLevelType w:val="hybridMultilevel"/>
    <w:tmpl w:val="55DEB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8967228">
    <w:abstractNumId w:val="18"/>
  </w:num>
  <w:num w:numId="2" w16cid:durableId="1167016703">
    <w:abstractNumId w:val="21"/>
  </w:num>
  <w:num w:numId="3" w16cid:durableId="359744759">
    <w:abstractNumId w:val="8"/>
  </w:num>
  <w:num w:numId="4" w16cid:durableId="982588093">
    <w:abstractNumId w:val="1"/>
  </w:num>
  <w:num w:numId="5" w16cid:durableId="672532477">
    <w:abstractNumId w:val="2"/>
  </w:num>
  <w:num w:numId="6" w16cid:durableId="2137947833">
    <w:abstractNumId w:val="7"/>
  </w:num>
  <w:num w:numId="7" w16cid:durableId="1064647277">
    <w:abstractNumId w:val="14"/>
  </w:num>
  <w:num w:numId="8" w16cid:durableId="404764575">
    <w:abstractNumId w:val="12"/>
  </w:num>
  <w:num w:numId="9" w16cid:durableId="1657150167">
    <w:abstractNumId w:val="17"/>
  </w:num>
  <w:num w:numId="10" w16cid:durableId="277493537">
    <w:abstractNumId w:val="4"/>
  </w:num>
  <w:num w:numId="11" w16cid:durableId="1085683818">
    <w:abstractNumId w:val="3"/>
  </w:num>
  <w:num w:numId="12" w16cid:durableId="2046102453">
    <w:abstractNumId w:val="6"/>
  </w:num>
  <w:num w:numId="13" w16cid:durableId="1347974143">
    <w:abstractNumId w:val="13"/>
  </w:num>
  <w:num w:numId="14" w16cid:durableId="1171288350">
    <w:abstractNumId w:val="15"/>
  </w:num>
  <w:num w:numId="15" w16cid:durableId="889608470">
    <w:abstractNumId w:val="11"/>
  </w:num>
  <w:num w:numId="16" w16cid:durableId="1668947244">
    <w:abstractNumId w:val="22"/>
  </w:num>
  <w:num w:numId="17" w16cid:durableId="1439982010">
    <w:abstractNumId w:val="19"/>
  </w:num>
  <w:num w:numId="18" w16cid:durableId="753549033">
    <w:abstractNumId w:val="9"/>
  </w:num>
  <w:num w:numId="19" w16cid:durableId="812599097">
    <w:abstractNumId w:val="0"/>
  </w:num>
  <w:num w:numId="20" w16cid:durableId="268438050">
    <w:abstractNumId w:val="20"/>
  </w:num>
  <w:num w:numId="21" w16cid:durableId="713818230">
    <w:abstractNumId w:val="10"/>
  </w:num>
  <w:num w:numId="22" w16cid:durableId="445000429">
    <w:abstractNumId w:val="16"/>
  </w:num>
  <w:num w:numId="23" w16cid:durableId="548956941">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670048"/>
    <w:rsid w:val="00000459"/>
    <w:rsid w:val="0000205C"/>
    <w:rsid w:val="000024D5"/>
    <w:rsid w:val="00002A34"/>
    <w:rsid w:val="00002B84"/>
    <w:rsid w:val="00003037"/>
    <w:rsid w:val="00005961"/>
    <w:rsid w:val="00005F23"/>
    <w:rsid w:val="000077D5"/>
    <w:rsid w:val="000106E1"/>
    <w:rsid w:val="000107EB"/>
    <w:rsid w:val="0001315A"/>
    <w:rsid w:val="00016470"/>
    <w:rsid w:val="00017441"/>
    <w:rsid w:val="00017894"/>
    <w:rsid w:val="00020D10"/>
    <w:rsid w:val="0002181B"/>
    <w:rsid w:val="000221DB"/>
    <w:rsid w:val="000226B0"/>
    <w:rsid w:val="00022FB7"/>
    <w:rsid w:val="00023223"/>
    <w:rsid w:val="00023C2B"/>
    <w:rsid w:val="00024004"/>
    <w:rsid w:val="00025BC6"/>
    <w:rsid w:val="00025D26"/>
    <w:rsid w:val="00026ABA"/>
    <w:rsid w:val="00031CA6"/>
    <w:rsid w:val="00032E6D"/>
    <w:rsid w:val="000333EC"/>
    <w:rsid w:val="00033B96"/>
    <w:rsid w:val="00036274"/>
    <w:rsid w:val="00036427"/>
    <w:rsid w:val="00040B4A"/>
    <w:rsid w:val="000416D5"/>
    <w:rsid w:val="00041C00"/>
    <w:rsid w:val="00042AA6"/>
    <w:rsid w:val="00043B48"/>
    <w:rsid w:val="000444E8"/>
    <w:rsid w:val="0004480B"/>
    <w:rsid w:val="00044B50"/>
    <w:rsid w:val="00044C3F"/>
    <w:rsid w:val="00045828"/>
    <w:rsid w:val="00045D9F"/>
    <w:rsid w:val="00047AA7"/>
    <w:rsid w:val="00050C6F"/>
    <w:rsid w:val="00051CD4"/>
    <w:rsid w:val="00052E12"/>
    <w:rsid w:val="00053679"/>
    <w:rsid w:val="000540C9"/>
    <w:rsid w:val="00054AA4"/>
    <w:rsid w:val="0005633E"/>
    <w:rsid w:val="00056E1B"/>
    <w:rsid w:val="00056E61"/>
    <w:rsid w:val="000572EA"/>
    <w:rsid w:val="0005796D"/>
    <w:rsid w:val="0006088D"/>
    <w:rsid w:val="000616C9"/>
    <w:rsid w:val="00062478"/>
    <w:rsid w:val="00063775"/>
    <w:rsid w:val="00063B49"/>
    <w:rsid w:val="00065530"/>
    <w:rsid w:val="00067DD8"/>
    <w:rsid w:val="000702A3"/>
    <w:rsid w:val="000704D7"/>
    <w:rsid w:val="000711A3"/>
    <w:rsid w:val="0007198A"/>
    <w:rsid w:val="00074D6C"/>
    <w:rsid w:val="00074FD9"/>
    <w:rsid w:val="00075AE8"/>
    <w:rsid w:val="000760D7"/>
    <w:rsid w:val="000764BC"/>
    <w:rsid w:val="0007652C"/>
    <w:rsid w:val="00080807"/>
    <w:rsid w:val="000809BA"/>
    <w:rsid w:val="000825EE"/>
    <w:rsid w:val="000836B0"/>
    <w:rsid w:val="00092276"/>
    <w:rsid w:val="00092BA0"/>
    <w:rsid w:val="00092C00"/>
    <w:rsid w:val="000936C5"/>
    <w:rsid w:val="00093B54"/>
    <w:rsid w:val="00094BBE"/>
    <w:rsid w:val="0009507A"/>
    <w:rsid w:val="000969A0"/>
    <w:rsid w:val="00096C4D"/>
    <w:rsid w:val="000A0273"/>
    <w:rsid w:val="000A072B"/>
    <w:rsid w:val="000A0AEC"/>
    <w:rsid w:val="000A0F72"/>
    <w:rsid w:val="000A41F9"/>
    <w:rsid w:val="000A43EB"/>
    <w:rsid w:val="000A698B"/>
    <w:rsid w:val="000A7839"/>
    <w:rsid w:val="000B49B4"/>
    <w:rsid w:val="000B4EC2"/>
    <w:rsid w:val="000C03C0"/>
    <w:rsid w:val="000C0EAF"/>
    <w:rsid w:val="000C10F0"/>
    <w:rsid w:val="000C2215"/>
    <w:rsid w:val="000C2C6F"/>
    <w:rsid w:val="000C3D50"/>
    <w:rsid w:val="000C3E77"/>
    <w:rsid w:val="000C55BA"/>
    <w:rsid w:val="000C58E8"/>
    <w:rsid w:val="000C757F"/>
    <w:rsid w:val="000C7D48"/>
    <w:rsid w:val="000D1558"/>
    <w:rsid w:val="000D1901"/>
    <w:rsid w:val="000D1CFE"/>
    <w:rsid w:val="000D1D2A"/>
    <w:rsid w:val="000D30D1"/>
    <w:rsid w:val="000D3747"/>
    <w:rsid w:val="000D37EE"/>
    <w:rsid w:val="000D398D"/>
    <w:rsid w:val="000D3D4F"/>
    <w:rsid w:val="000D45FC"/>
    <w:rsid w:val="000D6DB1"/>
    <w:rsid w:val="000D7C18"/>
    <w:rsid w:val="000D7ECC"/>
    <w:rsid w:val="000E0B42"/>
    <w:rsid w:val="000E1719"/>
    <w:rsid w:val="000E31A5"/>
    <w:rsid w:val="000E3313"/>
    <w:rsid w:val="000E4066"/>
    <w:rsid w:val="000E55DA"/>
    <w:rsid w:val="000E5C12"/>
    <w:rsid w:val="000E5F09"/>
    <w:rsid w:val="000E6EE6"/>
    <w:rsid w:val="000E7D55"/>
    <w:rsid w:val="000F17A9"/>
    <w:rsid w:val="000F1BBE"/>
    <w:rsid w:val="000F2FDA"/>
    <w:rsid w:val="000F38D5"/>
    <w:rsid w:val="000F398D"/>
    <w:rsid w:val="000F402D"/>
    <w:rsid w:val="000F5448"/>
    <w:rsid w:val="000F55D9"/>
    <w:rsid w:val="000F5A48"/>
    <w:rsid w:val="000F635E"/>
    <w:rsid w:val="000F7ECD"/>
    <w:rsid w:val="00100C53"/>
    <w:rsid w:val="00100D7B"/>
    <w:rsid w:val="00101D42"/>
    <w:rsid w:val="0010541D"/>
    <w:rsid w:val="00106E0B"/>
    <w:rsid w:val="00107AD6"/>
    <w:rsid w:val="00110439"/>
    <w:rsid w:val="00111B78"/>
    <w:rsid w:val="00114A60"/>
    <w:rsid w:val="00116A28"/>
    <w:rsid w:val="00116B21"/>
    <w:rsid w:val="00117E0E"/>
    <w:rsid w:val="0012001C"/>
    <w:rsid w:val="0012089D"/>
    <w:rsid w:val="00123F01"/>
    <w:rsid w:val="001274C1"/>
    <w:rsid w:val="00130C15"/>
    <w:rsid w:val="00132CA3"/>
    <w:rsid w:val="0013423D"/>
    <w:rsid w:val="0013424B"/>
    <w:rsid w:val="001343C9"/>
    <w:rsid w:val="001344F9"/>
    <w:rsid w:val="001355BE"/>
    <w:rsid w:val="001362DC"/>
    <w:rsid w:val="0013663E"/>
    <w:rsid w:val="001367B9"/>
    <w:rsid w:val="0014100A"/>
    <w:rsid w:val="0014110A"/>
    <w:rsid w:val="00141F75"/>
    <w:rsid w:val="001428D6"/>
    <w:rsid w:val="00152024"/>
    <w:rsid w:val="00152079"/>
    <w:rsid w:val="001568C8"/>
    <w:rsid w:val="001577A8"/>
    <w:rsid w:val="00161EA0"/>
    <w:rsid w:val="001622E3"/>
    <w:rsid w:val="00162D92"/>
    <w:rsid w:val="001631EE"/>
    <w:rsid w:val="0016391B"/>
    <w:rsid w:val="00164725"/>
    <w:rsid w:val="00166B82"/>
    <w:rsid w:val="00166CF9"/>
    <w:rsid w:val="00167A39"/>
    <w:rsid w:val="0017063E"/>
    <w:rsid w:val="00170BC6"/>
    <w:rsid w:val="001713D0"/>
    <w:rsid w:val="001725CC"/>
    <w:rsid w:val="001727DA"/>
    <w:rsid w:val="001736DF"/>
    <w:rsid w:val="00173C30"/>
    <w:rsid w:val="00173FD5"/>
    <w:rsid w:val="0017753E"/>
    <w:rsid w:val="001820BF"/>
    <w:rsid w:val="001820F6"/>
    <w:rsid w:val="00183526"/>
    <w:rsid w:val="00183AFE"/>
    <w:rsid w:val="00184A39"/>
    <w:rsid w:val="00185BA9"/>
    <w:rsid w:val="0018616E"/>
    <w:rsid w:val="00186C4C"/>
    <w:rsid w:val="00190D74"/>
    <w:rsid w:val="001921C3"/>
    <w:rsid w:val="001923A4"/>
    <w:rsid w:val="00194DAA"/>
    <w:rsid w:val="001958F6"/>
    <w:rsid w:val="00195974"/>
    <w:rsid w:val="00196FD7"/>
    <w:rsid w:val="001A0658"/>
    <w:rsid w:val="001A2269"/>
    <w:rsid w:val="001A5365"/>
    <w:rsid w:val="001A5BFD"/>
    <w:rsid w:val="001A60D7"/>
    <w:rsid w:val="001B0290"/>
    <w:rsid w:val="001B0458"/>
    <w:rsid w:val="001B09A8"/>
    <w:rsid w:val="001B1E32"/>
    <w:rsid w:val="001B35C3"/>
    <w:rsid w:val="001B3C8E"/>
    <w:rsid w:val="001B3D05"/>
    <w:rsid w:val="001B48D5"/>
    <w:rsid w:val="001B4C58"/>
    <w:rsid w:val="001C19CD"/>
    <w:rsid w:val="001C1D75"/>
    <w:rsid w:val="001C1F99"/>
    <w:rsid w:val="001C20DF"/>
    <w:rsid w:val="001C4BB2"/>
    <w:rsid w:val="001C5209"/>
    <w:rsid w:val="001C5D06"/>
    <w:rsid w:val="001C7B2B"/>
    <w:rsid w:val="001D0D16"/>
    <w:rsid w:val="001D241D"/>
    <w:rsid w:val="001D3E85"/>
    <w:rsid w:val="001D48FC"/>
    <w:rsid w:val="001D5459"/>
    <w:rsid w:val="001D644C"/>
    <w:rsid w:val="001D69F0"/>
    <w:rsid w:val="001E0F02"/>
    <w:rsid w:val="001E1801"/>
    <w:rsid w:val="001E28B3"/>
    <w:rsid w:val="001E383E"/>
    <w:rsid w:val="001E3BDD"/>
    <w:rsid w:val="001E3D72"/>
    <w:rsid w:val="001E3EA1"/>
    <w:rsid w:val="001E4061"/>
    <w:rsid w:val="001E62B8"/>
    <w:rsid w:val="001F0A10"/>
    <w:rsid w:val="001F1260"/>
    <w:rsid w:val="001F1A3C"/>
    <w:rsid w:val="001F49ED"/>
    <w:rsid w:val="001F4E1E"/>
    <w:rsid w:val="001F56F0"/>
    <w:rsid w:val="001F696B"/>
    <w:rsid w:val="001F6D15"/>
    <w:rsid w:val="00201981"/>
    <w:rsid w:val="002027D2"/>
    <w:rsid w:val="002029A6"/>
    <w:rsid w:val="002041F9"/>
    <w:rsid w:val="00207569"/>
    <w:rsid w:val="002120C1"/>
    <w:rsid w:val="0021384B"/>
    <w:rsid w:val="00214202"/>
    <w:rsid w:val="00215BE3"/>
    <w:rsid w:val="00216727"/>
    <w:rsid w:val="00216D47"/>
    <w:rsid w:val="00221FE0"/>
    <w:rsid w:val="00222BE6"/>
    <w:rsid w:val="00224153"/>
    <w:rsid w:val="00225869"/>
    <w:rsid w:val="00226CD0"/>
    <w:rsid w:val="00227BCF"/>
    <w:rsid w:val="00231403"/>
    <w:rsid w:val="00233D94"/>
    <w:rsid w:val="00233F3F"/>
    <w:rsid w:val="00237F8F"/>
    <w:rsid w:val="002402D8"/>
    <w:rsid w:val="002415A2"/>
    <w:rsid w:val="00241AFD"/>
    <w:rsid w:val="00241B80"/>
    <w:rsid w:val="00242545"/>
    <w:rsid w:val="002436CA"/>
    <w:rsid w:val="002439B5"/>
    <w:rsid w:val="00245F4F"/>
    <w:rsid w:val="002465F6"/>
    <w:rsid w:val="002469C9"/>
    <w:rsid w:val="00250034"/>
    <w:rsid w:val="00250A65"/>
    <w:rsid w:val="00251FFF"/>
    <w:rsid w:val="00254A68"/>
    <w:rsid w:val="002555D5"/>
    <w:rsid w:val="00255D05"/>
    <w:rsid w:val="00260CB7"/>
    <w:rsid w:val="00260FFB"/>
    <w:rsid w:val="00262251"/>
    <w:rsid w:val="00262DCD"/>
    <w:rsid w:val="0026344E"/>
    <w:rsid w:val="002642B9"/>
    <w:rsid w:val="0026440B"/>
    <w:rsid w:val="00265DF6"/>
    <w:rsid w:val="00265ECA"/>
    <w:rsid w:val="00266A6D"/>
    <w:rsid w:val="0027274D"/>
    <w:rsid w:val="0027284A"/>
    <w:rsid w:val="00273D57"/>
    <w:rsid w:val="002762F5"/>
    <w:rsid w:val="002765E3"/>
    <w:rsid w:val="00277661"/>
    <w:rsid w:val="00277BA2"/>
    <w:rsid w:val="002832CE"/>
    <w:rsid w:val="0028385E"/>
    <w:rsid w:val="002854E4"/>
    <w:rsid w:val="00287E10"/>
    <w:rsid w:val="002911B9"/>
    <w:rsid w:val="00291FAC"/>
    <w:rsid w:val="0029516E"/>
    <w:rsid w:val="002A08DA"/>
    <w:rsid w:val="002A34E7"/>
    <w:rsid w:val="002A3FE5"/>
    <w:rsid w:val="002A4CDE"/>
    <w:rsid w:val="002A4D30"/>
    <w:rsid w:val="002A57C2"/>
    <w:rsid w:val="002A6A64"/>
    <w:rsid w:val="002B0370"/>
    <w:rsid w:val="002B0DD9"/>
    <w:rsid w:val="002B134C"/>
    <w:rsid w:val="002B14F5"/>
    <w:rsid w:val="002B277F"/>
    <w:rsid w:val="002B3E6F"/>
    <w:rsid w:val="002B490F"/>
    <w:rsid w:val="002B52B2"/>
    <w:rsid w:val="002B6AA3"/>
    <w:rsid w:val="002C12FF"/>
    <w:rsid w:val="002C2275"/>
    <w:rsid w:val="002C3CDC"/>
    <w:rsid w:val="002C5C41"/>
    <w:rsid w:val="002C5C65"/>
    <w:rsid w:val="002D1AFC"/>
    <w:rsid w:val="002D1C30"/>
    <w:rsid w:val="002D5013"/>
    <w:rsid w:val="002D65AB"/>
    <w:rsid w:val="002D7868"/>
    <w:rsid w:val="002E000B"/>
    <w:rsid w:val="002E4888"/>
    <w:rsid w:val="002E54FD"/>
    <w:rsid w:val="002E5B75"/>
    <w:rsid w:val="002F18EA"/>
    <w:rsid w:val="002F1CE8"/>
    <w:rsid w:val="002F34B8"/>
    <w:rsid w:val="002F7AAE"/>
    <w:rsid w:val="003012CE"/>
    <w:rsid w:val="00302C8E"/>
    <w:rsid w:val="00304978"/>
    <w:rsid w:val="00307D92"/>
    <w:rsid w:val="0031055D"/>
    <w:rsid w:val="00310E2D"/>
    <w:rsid w:val="00310E88"/>
    <w:rsid w:val="003119E7"/>
    <w:rsid w:val="00311E3A"/>
    <w:rsid w:val="00313D79"/>
    <w:rsid w:val="003142FA"/>
    <w:rsid w:val="00314F26"/>
    <w:rsid w:val="00315158"/>
    <w:rsid w:val="00315829"/>
    <w:rsid w:val="00316046"/>
    <w:rsid w:val="00317C9F"/>
    <w:rsid w:val="00324945"/>
    <w:rsid w:val="00325514"/>
    <w:rsid w:val="0032622A"/>
    <w:rsid w:val="003264D5"/>
    <w:rsid w:val="00327271"/>
    <w:rsid w:val="00327758"/>
    <w:rsid w:val="0033146D"/>
    <w:rsid w:val="00331E7E"/>
    <w:rsid w:val="003322B7"/>
    <w:rsid w:val="00332EE2"/>
    <w:rsid w:val="0033533C"/>
    <w:rsid w:val="003355C1"/>
    <w:rsid w:val="00335900"/>
    <w:rsid w:val="00335B50"/>
    <w:rsid w:val="00335F6D"/>
    <w:rsid w:val="0033613C"/>
    <w:rsid w:val="00336B1C"/>
    <w:rsid w:val="00336F6A"/>
    <w:rsid w:val="00342D45"/>
    <w:rsid w:val="00344F61"/>
    <w:rsid w:val="00345038"/>
    <w:rsid w:val="00345B29"/>
    <w:rsid w:val="003472E5"/>
    <w:rsid w:val="003508E6"/>
    <w:rsid w:val="00350C47"/>
    <w:rsid w:val="0035112F"/>
    <w:rsid w:val="00352273"/>
    <w:rsid w:val="003527FB"/>
    <w:rsid w:val="00353F01"/>
    <w:rsid w:val="00360527"/>
    <w:rsid w:val="00360605"/>
    <w:rsid w:val="00360A4A"/>
    <w:rsid w:val="00361785"/>
    <w:rsid w:val="003623C2"/>
    <w:rsid w:val="00363FB3"/>
    <w:rsid w:val="003659EC"/>
    <w:rsid w:val="00367152"/>
    <w:rsid w:val="00367216"/>
    <w:rsid w:val="003712F7"/>
    <w:rsid w:val="003723F9"/>
    <w:rsid w:val="00377B2C"/>
    <w:rsid w:val="0038040F"/>
    <w:rsid w:val="00380DA1"/>
    <w:rsid w:val="003814DE"/>
    <w:rsid w:val="00383162"/>
    <w:rsid w:val="003853C1"/>
    <w:rsid w:val="00385E8D"/>
    <w:rsid w:val="00392172"/>
    <w:rsid w:val="00392D7E"/>
    <w:rsid w:val="00394B27"/>
    <w:rsid w:val="00397AF0"/>
    <w:rsid w:val="00397C1D"/>
    <w:rsid w:val="003A0132"/>
    <w:rsid w:val="003A0408"/>
    <w:rsid w:val="003A114D"/>
    <w:rsid w:val="003A3203"/>
    <w:rsid w:val="003A3733"/>
    <w:rsid w:val="003A4B96"/>
    <w:rsid w:val="003A5A4D"/>
    <w:rsid w:val="003A62A4"/>
    <w:rsid w:val="003B27A5"/>
    <w:rsid w:val="003B298C"/>
    <w:rsid w:val="003B35D9"/>
    <w:rsid w:val="003B3C03"/>
    <w:rsid w:val="003B5448"/>
    <w:rsid w:val="003B6186"/>
    <w:rsid w:val="003B6911"/>
    <w:rsid w:val="003C43F5"/>
    <w:rsid w:val="003C4439"/>
    <w:rsid w:val="003C5B53"/>
    <w:rsid w:val="003C6DFE"/>
    <w:rsid w:val="003D10EC"/>
    <w:rsid w:val="003D18B2"/>
    <w:rsid w:val="003D2AA0"/>
    <w:rsid w:val="003D4BB5"/>
    <w:rsid w:val="003D5708"/>
    <w:rsid w:val="003D5D3B"/>
    <w:rsid w:val="003D6384"/>
    <w:rsid w:val="003D69F7"/>
    <w:rsid w:val="003D749C"/>
    <w:rsid w:val="003E035E"/>
    <w:rsid w:val="003E0AB0"/>
    <w:rsid w:val="003E12BE"/>
    <w:rsid w:val="003E240E"/>
    <w:rsid w:val="003E2492"/>
    <w:rsid w:val="003E6745"/>
    <w:rsid w:val="003F034E"/>
    <w:rsid w:val="003F0CA9"/>
    <w:rsid w:val="003F0DA7"/>
    <w:rsid w:val="003F1814"/>
    <w:rsid w:val="003F25CD"/>
    <w:rsid w:val="003F3158"/>
    <w:rsid w:val="003F32DA"/>
    <w:rsid w:val="003F47D8"/>
    <w:rsid w:val="003F5B22"/>
    <w:rsid w:val="003F6B85"/>
    <w:rsid w:val="003F6BD4"/>
    <w:rsid w:val="003F78F7"/>
    <w:rsid w:val="00402A61"/>
    <w:rsid w:val="00404CBF"/>
    <w:rsid w:val="0040596C"/>
    <w:rsid w:val="00407B2B"/>
    <w:rsid w:val="004124A4"/>
    <w:rsid w:val="00414DE9"/>
    <w:rsid w:val="00414EAC"/>
    <w:rsid w:val="00415480"/>
    <w:rsid w:val="00416C66"/>
    <w:rsid w:val="00417141"/>
    <w:rsid w:val="0041754B"/>
    <w:rsid w:val="0041774C"/>
    <w:rsid w:val="00417889"/>
    <w:rsid w:val="00420B50"/>
    <w:rsid w:val="00421F26"/>
    <w:rsid w:val="00422C1E"/>
    <w:rsid w:val="0042620E"/>
    <w:rsid w:val="00426AE2"/>
    <w:rsid w:val="00430148"/>
    <w:rsid w:val="00432B1C"/>
    <w:rsid w:val="004348A7"/>
    <w:rsid w:val="00434900"/>
    <w:rsid w:val="004353F7"/>
    <w:rsid w:val="004363F4"/>
    <w:rsid w:val="00436A8D"/>
    <w:rsid w:val="00437AE0"/>
    <w:rsid w:val="004411C6"/>
    <w:rsid w:val="00442B76"/>
    <w:rsid w:val="004431F5"/>
    <w:rsid w:val="004432CE"/>
    <w:rsid w:val="00443481"/>
    <w:rsid w:val="004447AF"/>
    <w:rsid w:val="00444A3D"/>
    <w:rsid w:val="0044531A"/>
    <w:rsid w:val="004456DD"/>
    <w:rsid w:val="004459AD"/>
    <w:rsid w:val="00446F44"/>
    <w:rsid w:val="00447161"/>
    <w:rsid w:val="00450895"/>
    <w:rsid w:val="00451694"/>
    <w:rsid w:val="00452A77"/>
    <w:rsid w:val="004531F7"/>
    <w:rsid w:val="00454D1F"/>
    <w:rsid w:val="004559ED"/>
    <w:rsid w:val="00457386"/>
    <w:rsid w:val="00457B88"/>
    <w:rsid w:val="004625A9"/>
    <w:rsid w:val="004636BA"/>
    <w:rsid w:val="004646DA"/>
    <w:rsid w:val="004650A2"/>
    <w:rsid w:val="004748A3"/>
    <w:rsid w:val="00475A7B"/>
    <w:rsid w:val="00476671"/>
    <w:rsid w:val="0047669B"/>
    <w:rsid w:val="00477DC5"/>
    <w:rsid w:val="00477DE1"/>
    <w:rsid w:val="00481080"/>
    <w:rsid w:val="0048173A"/>
    <w:rsid w:val="00481E2D"/>
    <w:rsid w:val="00483B95"/>
    <w:rsid w:val="00483C52"/>
    <w:rsid w:val="004861F3"/>
    <w:rsid w:val="004904D0"/>
    <w:rsid w:val="0049095A"/>
    <w:rsid w:val="004921DB"/>
    <w:rsid w:val="00493007"/>
    <w:rsid w:val="004930EB"/>
    <w:rsid w:val="00493490"/>
    <w:rsid w:val="0049441E"/>
    <w:rsid w:val="004946E9"/>
    <w:rsid w:val="00495C14"/>
    <w:rsid w:val="00496BC7"/>
    <w:rsid w:val="004A040B"/>
    <w:rsid w:val="004A0FE3"/>
    <w:rsid w:val="004A1FE9"/>
    <w:rsid w:val="004A26F9"/>
    <w:rsid w:val="004A33BA"/>
    <w:rsid w:val="004A4DC1"/>
    <w:rsid w:val="004A58EF"/>
    <w:rsid w:val="004A6829"/>
    <w:rsid w:val="004A6A6F"/>
    <w:rsid w:val="004A70DE"/>
    <w:rsid w:val="004A7994"/>
    <w:rsid w:val="004B00EF"/>
    <w:rsid w:val="004B0F86"/>
    <w:rsid w:val="004B2B03"/>
    <w:rsid w:val="004B2C56"/>
    <w:rsid w:val="004B3C68"/>
    <w:rsid w:val="004B4CF9"/>
    <w:rsid w:val="004B7C84"/>
    <w:rsid w:val="004C0AA6"/>
    <w:rsid w:val="004C0C4F"/>
    <w:rsid w:val="004C16F8"/>
    <w:rsid w:val="004C2FDE"/>
    <w:rsid w:val="004C38A0"/>
    <w:rsid w:val="004C4940"/>
    <w:rsid w:val="004C555E"/>
    <w:rsid w:val="004C5EC0"/>
    <w:rsid w:val="004D0DA2"/>
    <w:rsid w:val="004D1152"/>
    <w:rsid w:val="004D3CAE"/>
    <w:rsid w:val="004D4593"/>
    <w:rsid w:val="004D4C94"/>
    <w:rsid w:val="004E284A"/>
    <w:rsid w:val="004E39F8"/>
    <w:rsid w:val="004E3B9A"/>
    <w:rsid w:val="004E4076"/>
    <w:rsid w:val="004E4535"/>
    <w:rsid w:val="004E4B85"/>
    <w:rsid w:val="004E7686"/>
    <w:rsid w:val="004E7797"/>
    <w:rsid w:val="004E782B"/>
    <w:rsid w:val="004E7D66"/>
    <w:rsid w:val="004F09AF"/>
    <w:rsid w:val="004F0E56"/>
    <w:rsid w:val="004F1478"/>
    <w:rsid w:val="004F197A"/>
    <w:rsid w:val="004F42E7"/>
    <w:rsid w:val="004F4A2A"/>
    <w:rsid w:val="004F6518"/>
    <w:rsid w:val="004F6A3B"/>
    <w:rsid w:val="004F71F4"/>
    <w:rsid w:val="004F7C41"/>
    <w:rsid w:val="00500474"/>
    <w:rsid w:val="005048BD"/>
    <w:rsid w:val="00504A95"/>
    <w:rsid w:val="005050E7"/>
    <w:rsid w:val="0050629E"/>
    <w:rsid w:val="00506642"/>
    <w:rsid w:val="00507D38"/>
    <w:rsid w:val="005114CE"/>
    <w:rsid w:val="005126CC"/>
    <w:rsid w:val="00513060"/>
    <w:rsid w:val="005133E8"/>
    <w:rsid w:val="00513F3B"/>
    <w:rsid w:val="00514CB7"/>
    <w:rsid w:val="00515B73"/>
    <w:rsid w:val="0051695F"/>
    <w:rsid w:val="00521A2B"/>
    <w:rsid w:val="00521DA0"/>
    <w:rsid w:val="00522890"/>
    <w:rsid w:val="0052321D"/>
    <w:rsid w:val="00523486"/>
    <w:rsid w:val="005245F5"/>
    <w:rsid w:val="0052545B"/>
    <w:rsid w:val="0052588A"/>
    <w:rsid w:val="0053358D"/>
    <w:rsid w:val="00535419"/>
    <w:rsid w:val="00536720"/>
    <w:rsid w:val="00536E10"/>
    <w:rsid w:val="00537103"/>
    <w:rsid w:val="0053772B"/>
    <w:rsid w:val="00540157"/>
    <w:rsid w:val="00540839"/>
    <w:rsid w:val="00540B6D"/>
    <w:rsid w:val="00541C2C"/>
    <w:rsid w:val="0054268B"/>
    <w:rsid w:val="005438B4"/>
    <w:rsid w:val="00543AF4"/>
    <w:rsid w:val="005450F5"/>
    <w:rsid w:val="005452C5"/>
    <w:rsid w:val="00546FE6"/>
    <w:rsid w:val="00547AAC"/>
    <w:rsid w:val="00550969"/>
    <w:rsid w:val="00550AAB"/>
    <w:rsid w:val="00550CD8"/>
    <w:rsid w:val="00551370"/>
    <w:rsid w:val="00553A95"/>
    <w:rsid w:val="005540AE"/>
    <w:rsid w:val="00556D37"/>
    <w:rsid w:val="00557305"/>
    <w:rsid w:val="005578B1"/>
    <w:rsid w:val="00557A60"/>
    <w:rsid w:val="00557D71"/>
    <w:rsid w:val="00560D81"/>
    <w:rsid w:val="00561639"/>
    <w:rsid w:val="00565779"/>
    <w:rsid w:val="00566069"/>
    <w:rsid w:val="005667FA"/>
    <w:rsid w:val="005675C2"/>
    <w:rsid w:val="00570F08"/>
    <w:rsid w:val="005717BE"/>
    <w:rsid w:val="005727E9"/>
    <w:rsid w:val="00572AC8"/>
    <w:rsid w:val="00572DF9"/>
    <w:rsid w:val="0057556C"/>
    <w:rsid w:val="005765A3"/>
    <w:rsid w:val="00576DCB"/>
    <w:rsid w:val="00580263"/>
    <w:rsid w:val="00581968"/>
    <w:rsid w:val="00584157"/>
    <w:rsid w:val="0058669B"/>
    <w:rsid w:val="0058685D"/>
    <w:rsid w:val="0058748C"/>
    <w:rsid w:val="0058759A"/>
    <w:rsid w:val="005925BD"/>
    <w:rsid w:val="00594B78"/>
    <w:rsid w:val="005973BE"/>
    <w:rsid w:val="005A1FAA"/>
    <w:rsid w:val="005A1FE5"/>
    <w:rsid w:val="005A26C1"/>
    <w:rsid w:val="005A2AB2"/>
    <w:rsid w:val="005A32E3"/>
    <w:rsid w:val="005A5382"/>
    <w:rsid w:val="005A5562"/>
    <w:rsid w:val="005A7169"/>
    <w:rsid w:val="005A7331"/>
    <w:rsid w:val="005B1E99"/>
    <w:rsid w:val="005B2FED"/>
    <w:rsid w:val="005B38F6"/>
    <w:rsid w:val="005B3E4A"/>
    <w:rsid w:val="005B5C5D"/>
    <w:rsid w:val="005C1DEF"/>
    <w:rsid w:val="005C2082"/>
    <w:rsid w:val="005C2163"/>
    <w:rsid w:val="005C28E2"/>
    <w:rsid w:val="005C2B90"/>
    <w:rsid w:val="005C322C"/>
    <w:rsid w:val="005C6463"/>
    <w:rsid w:val="005C7AF3"/>
    <w:rsid w:val="005C7B37"/>
    <w:rsid w:val="005C7E97"/>
    <w:rsid w:val="005D05F3"/>
    <w:rsid w:val="005D0C73"/>
    <w:rsid w:val="005D1535"/>
    <w:rsid w:val="005D2554"/>
    <w:rsid w:val="005D2F9C"/>
    <w:rsid w:val="005D3712"/>
    <w:rsid w:val="005D5813"/>
    <w:rsid w:val="005D7F2B"/>
    <w:rsid w:val="005E1E79"/>
    <w:rsid w:val="005E233C"/>
    <w:rsid w:val="005E28B7"/>
    <w:rsid w:val="005E325F"/>
    <w:rsid w:val="005E4BFC"/>
    <w:rsid w:val="005E6425"/>
    <w:rsid w:val="005E6D79"/>
    <w:rsid w:val="005F039B"/>
    <w:rsid w:val="005F054F"/>
    <w:rsid w:val="005F06E3"/>
    <w:rsid w:val="005F0ECD"/>
    <w:rsid w:val="005F24C4"/>
    <w:rsid w:val="005F2FE8"/>
    <w:rsid w:val="005F367A"/>
    <w:rsid w:val="005F43E3"/>
    <w:rsid w:val="005F46D3"/>
    <w:rsid w:val="005F4930"/>
    <w:rsid w:val="005F57F9"/>
    <w:rsid w:val="005F58E6"/>
    <w:rsid w:val="005F7000"/>
    <w:rsid w:val="005F710E"/>
    <w:rsid w:val="00600079"/>
    <w:rsid w:val="006005CA"/>
    <w:rsid w:val="00601C4F"/>
    <w:rsid w:val="00602415"/>
    <w:rsid w:val="0060337B"/>
    <w:rsid w:val="006039A3"/>
    <w:rsid w:val="00606BB1"/>
    <w:rsid w:val="00607FA2"/>
    <w:rsid w:val="006128FD"/>
    <w:rsid w:val="00613CC3"/>
    <w:rsid w:val="00615569"/>
    <w:rsid w:val="00616A77"/>
    <w:rsid w:val="00616E5D"/>
    <w:rsid w:val="006178DC"/>
    <w:rsid w:val="00620B91"/>
    <w:rsid w:val="00621057"/>
    <w:rsid w:val="00623C22"/>
    <w:rsid w:val="00623E19"/>
    <w:rsid w:val="006247E1"/>
    <w:rsid w:val="00626B1A"/>
    <w:rsid w:val="00626D1C"/>
    <w:rsid w:val="0062772F"/>
    <w:rsid w:val="00631DE6"/>
    <w:rsid w:val="00632189"/>
    <w:rsid w:val="00632223"/>
    <w:rsid w:val="00633644"/>
    <w:rsid w:val="0063412C"/>
    <w:rsid w:val="006346F4"/>
    <w:rsid w:val="00634730"/>
    <w:rsid w:val="006356BD"/>
    <w:rsid w:val="00636823"/>
    <w:rsid w:val="0064031F"/>
    <w:rsid w:val="00644AD9"/>
    <w:rsid w:val="00645731"/>
    <w:rsid w:val="00646353"/>
    <w:rsid w:val="006471D0"/>
    <w:rsid w:val="00651070"/>
    <w:rsid w:val="00651D18"/>
    <w:rsid w:val="006526E2"/>
    <w:rsid w:val="00652EA4"/>
    <w:rsid w:val="00653261"/>
    <w:rsid w:val="0065353E"/>
    <w:rsid w:val="0065433E"/>
    <w:rsid w:val="00654918"/>
    <w:rsid w:val="00654B2B"/>
    <w:rsid w:val="00655F67"/>
    <w:rsid w:val="006560B1"/>
    <w:rsid w:val="0066164C"/>
    <w:rsid w:val="0066188D"/>
    <w:rsid w:val="006641AC"/>
    <w:rsid w:val="0066620E"/>
    <w:rsid w:val="0066665A"/>
    <w:rsid w:val="006666B8"/>
    <w:rsid w:val="0066695A"/>
    <w:rsid w:val="00667124"/>
    <w:rsid w:val="00670048"/>
    <w:rsid w:val="006717E1"/>
    <w:rsid w:val="00671834"/>
    <w:rsid w:val="0067202B"/>
    <w:rsid w:val="00673015"/>
    <w:rsid w:val="0067384A"/>
    <w:rsid w:val="006743F3"/>
    <w:rsid w:val="006746A4"/>
    <w:rsid w:val="006760CA"/>
    <w:rsid w:val="00676BF7"/>
    <w:rsid w:val="0068060F"/>
    <w:rsid w:val="00683006"/>
    <w:rsid w:val="00683BF3"/>
    <w:rsid w:val="00683DC8"/>
    <w:rsid w:val="00684803"/>
    <w:rsid w:val="00685BA3"/>
    <w:rsid w:val="00687E46"/>
    <w:rsid w:val="00691BF7"/>
    <w:rsid w:val="00694C28"/>
    <w:rsid w:val="00695248"/>
    <w:rsid w:val="00695EA1"/>
    <w:rsid w:val="006A07B5"/>
    <w:rsid w:val="006A35E0"/>
    <w:rsid w:val="006A4CBA"/>
    <w:rsid w:val="006A55CB"/>
    <w:rsid w:val="006A5A8F"/>
    <w:rsid w:val="006A73F5"/>
    <w:rsid w:val="006A7DCD"/>
    <w:rsid w:val="006A7F2B"/>
    <w:rsid w:val="006B0AA4"/>
    <w:rsid w:val="006B0FBB"/>
    <w:rsid w:val="006B2939"/>
    <w:rsid w:val="006B2EBA"/>
    <w:rsid w:val="006B2FAF"/>
    <w:rsid w:val="006B4400"/>
    <w:rsid w:val="006B4E95"/>
    <w:rsid w:val="006B5A26"/>
    <w:rsid w:val="006C1296"/>
    <w:rsid w:val="006C1420"/>
    <w:rsid w:val="006C149B"/>
    <w:rsid w:val="006C225A"/>
    <w:rsid w:val="006C28ED"/>
    <w:rsid w:val="006C48D3"/>
    <w:rsid w:val="006C6AB0"/>
    <w:rsid w:val="006C7941"/>
    <w:rsid w:val="006D04ED"/>
    <w:rsid w:val="006D1E32"/>
    <w:rsid w:val="006D22AE"/>
    <w:rsid w:val="006D3AF1"/>
    <w:rsid w:val="006D3FA1"/>
    <w:rsid w:val="006D7731"/>
    <w:rsid w:val="006E20AA"/>
    <w:rsid w:val="006E3AC2"/>
    <w:rsid w:val="006E5350"/>
    <w:rsid w:val="006E65D5"/>
    <w:rsid w:val="006E6CC2"/>
    <w:rsid w:val="006F0643"/>
    <w:rsid w:val="006F077D"/>
    <w:rsid w:val="006F330C"/>
    <w:rsid w:val="006F34B5"/>
    <w:rsid w:val="006F3B20"/>
    <w:rsid w:val="006F5ED6"/>
    <w:rsid w:val="006F69F2"/>
    <w:rsid w:val="006F72A2"/>
    <w:rsid w:val="00700517"/>
    <w:rsid w:val="00700ACE"/>
    <w:rsid w:val="007010FD"/>
    <w:rsid w:val="007020E6"/>
    <w:rsid w:val="00702C84"/>
    <w:rsid w:val="007051A1"/>
    <w:rsid w:val="0070611D"/>
    <w:rsid w:val="0070668D"/>
    <w:rsid w:val="00707B5C"/>
    <w:rsid w:val="0071052D"/>
    <w:rsid w:val="00710E93"/>
    <w:rsid w:val="00711BEB"/>
    <w:rsid w:val="00712187"/>
    <w:rsid w:val="00712DB9"/>
    <w:rsid w:val="007131AB"/>
    <w:rsid w:val="00714F7A"/>
    <w:rsid w:val="00716DBE"/>
    <w:rsid w:val="00722BAD"/>
    <w:rsid w:val="00722DF5"/>
    <w:rsid w:val="00723E80"/>
    <w:rsid w:val="007258A1"/>
    <w:rsid w:val="00725E14"/>
    <w:rsid w:val="00726278"/>
    <w:rsid w:val="007276DC"/>
    <w:rsid w:val="007302C4"/>
    <w:rsid w:val="007306D3"/>
    <w:rsid w:val="007307EC"/>
    <w:rsid w:val="00730E77"/>
    <w:rsid w:val="0073190F"/>
    <w:rsid w:val="00733F5F"/>
    <w:rsid w:val="007364E2"/>
    <w:rsid w:val="00740A34"/>
    <w:rsid w:val="007452F0"/>
    <w:rsid w:val="00745C97"/>
    <w:rsid w:val="007514E8"/>
    <w:rsid w:val="00751636"/>
    <w:rsid w:val="007533E3"/>
    <w:rsid w:val="007545FC"/>
    <w:rsid w:val="00755EB9"/>
    <w:rsid w:val="00756D3A"/>
    <w:rsid w:val="00756F13"/>
    <w:rsid w:val="0075701A"/>
    <w:rsid w:val="00760736"/>
    <w:rsid w:val="007608D4"/>
    <w:rsid w:val="0076263F"/>
    <w:rsid w:val="00762E2E"/>
    <w:rsid w:val="00763208"/>
    <w:rsid w:val="00763CDB"/>
    <w:rsid w:val="007640E9"/>
    <w:rsid w:val="00764215"/>
    <w:rsid w:val="007649B9"/>
    <w:rsid w:val="007664D3"/>
    <w:rsid w:val="00766A06"/>
    <w:rsid w:val="00770C86"/>
    <w:rsid w:val="00772D9D"/>
    <w:rsid w:val="00774AAC"/>
    <w:rsid w:val="00775F1E"/>
    <w:rsid w:val="00776915"/>
    <w:rsid w:val="00777384"/>
    <w:rsid w:val="00777390"/>
    <w:rsid w:val="00777893"/>
    <w:rsid w:val="00782568"/>
    <w:rsid w:val="00782F65"/>
    <w:rsid w:val="007831CA"/>
    <w:rsid w:val="00783632"/>
    <w:rsid w:val="0078420E"/>
    <w:rsid w:val="00784DDB"/>
    <w:rsid w:val="00785776"/>
    <w:rsid w:val="0078588C"/>
    <w:rsid w:val="0078647A"/>
    <w:rsid w:val="00786BF1"/>
    <w:rsid w:val="00787D5F"/>
    <w:rsid w:val="007907EF"/>
    <w:rsid w:val="00791656"/>
    <w:rsid w:val="007938F3"/>
    <w:rsid w:val="0079396B"/>
    <w:rsid w:val="00793BA3"/>
    <w:rsid w:val="00794019"/>
    <w:rsid w:val="00794164"/>
    <w:rsid w:val="00794660"/>
    <w:rsid w:val="00795D8B"/>
    <w:rsid w:val="00796301"/>
    <w:rsid w:val="00797225"/>
    <w:rsid w:val="00797C59"/>
    <w:rsid w:val="007A1102"/>
    <w:rsid w:val="007A459D"/>
    <w:rsid w:val="007A4C46"/>
    <w:rsid w:val="007A50ED"/>
    <w:rsid w:val="007B0255"/>
    <w:rsid w:val="007B0B70"/>
    <w:rsid w:val="007B1955"/>
    <w:rsid w:val="007B345F"/>
    <w:rsid w:val="007B3F71"/>
    <w:rsid w:val="007B4957"/>
    <w:rsid w:val="007B6CE9"/>
    <w:rsid w:val="007B7195"/>
    <w:rsid w:val="007C2632"/>
    <w:rsid w:val="007C263A"/>
    <w:rsid w:val="007C29C6"/>
    <w:rsid w:val="007C3DFB"/>
    <w:rsid w:val="007C4082"/>
    <w:rsid w:val="007C4347"/>
    <w:rsid w:val="007C6497"/>
    <w:rsid w:val="007C6A14"/>
    <w:rsid w:val="007C70A2"/>
    <w:rsid w:val="007C7288"/>
    <w:rsid w:val="007C749C"/>
    <w:rsid w:val="007D24DB"/>
    <w:rsid w:val="007D36BB"/>
    <w:rsid w:val="007D5185"/>
    <w:rsid w:val="007D7301"/>
    <w:rsid w:val="007D7A47"/>
    <w:rsid w:val="007E1726"/>
    <w:rsid w:val="007E5548"/>
    <w:rsid w:val="007E5F22"/>
    <w:rsid w:val="007E6B10"/>
    <w:rsid w:val="007E788E"/>
    <w:rsid w:val="007E7F02"/>
    <w:rsid w:val="007F00A1"/>
    <w:rsid w:val="007F0595"/>
    <w:rsid w:val="007F0D29"/>
    <w:rsid w:val="007F23F8"/>
    <w:rsid w:val="007F2FCA"/>
    <w:rsid w:val="007F4981"/>
    <w:rsid w:val="007F57A4"/>
    <w:rsid w:val="007F62BA"/>
    <w:rsid w:val="007F642E"/>
    <w:rsid w:val="007F7E1B"/>
    <w:rsid w:val="007F7FA0"/>
    <w:rsid w:val="00800F52"/>
    <w:rsid w:val="008022BB"/>
    <w:rsid w:val="00805A08"/>
    <w:rsid w:val="00805C54"/>
    <w:rsid w:val="008066CF"/>
    <w:rsid w:val="008072A1"/>
    <w:rsid w:val="008108E9"/>
    <w:rsid w:val="008137B4"/>
    <w:rsid w:val="00813BBC"/>
    <w:rsid w:val="008166E7"/>
    <w:rsid w:val="00817CB5"/>
    <w:rsid w:val="00820ECE"/>
    <w:rsid w:val="00821179"/>
    <w:rsid w:val="0082161D"/>
    <w:rsid w:val="008218B2"/>
    <w:rsid w:val="008228FC"/>
    <w:rsid w:val="008234BE"/>
    <w:rsid w:val="00823A4B"/>
    <w:rsid w:val="00824D3A"/>
    <w:rsid w:val="00824E14"/>
    <w:rsid w:val="00825450"/>
    <w:rsid w:val="00825C87"/>
    <w:rsid w:val="00836806"/>
    <w:rsid w:val="00836C32"/>
    <w:rsid w:val="00836E07"/>
    <w:rsid w:val="00837813"/>
    <w:rsid w:val="00841227"/>
    <w:rsid w:val="008446CB"/>
    <w:rsid w:val="00845C0C"/>
    <w:rsid w:val="008468A8"/>
    <w:rsid w:val="00847510"/>
    <w:rsid w:val="00847906"/>
    <w:rsid w:val="00847922"/>
    <w:rsid w:val="00850FC0"/>
    <w:rsid w:val="0085129B"/>
    <w:rsid w:val="00851602"/>
    <w:rsid w:val="00851CFF"/>
    <w:rsid w:val="0085352E"/>
    <w:rsid w:val="00854341"/>
    <w:rsid w:val="008572EF"/>
    <w:rsid w:val="008601B4"/>
    <w:rsid w:val="0086091F"/>
    <w:rsid w:val="00862488"/>
    <w:rsid w:val="00862983"/>
    <w:rsid w:val="00862D0F"/>
    <w:rsid w:val="00863520"/>
    <w:rsid w:val="008660E4"/>
    <w:rsid w:val="00866841"/>
    <w:rsid w:val="00870EA0"/>
    <w:rsid w:val="0087262D"/>
    <w:rsid w:val="00874BB0"/>
    <w:rsid w:val="008757B2"/>
    <w:rsid w:val="00881225"/>
    <w:rsid w:val="00881A2D"/>
    <w:rsid w:val="00881CFC"/>
    <w:rsid w:val="008825DC"/>
    <w:rsid w:val="00882B97"/>
    <w:rsid w:val="00882FD9"/>
    <w:rsid w:val="00884F11"/>
    <w:rsid w:val="008854A0"/>
    <w:rsid w:val="00885AA1"/>
    <w:rsid w:val="008869D3"/>
    <w:rsid w:val="00890264"/>
    <w:rsid w:val="008905A8"/>
    <w:rsid w:val="00892ADB"/>
    <w:rsid w:val="00893453"/>
    <w:rsid w:val="0089389C"/>
    <w:rsid w:val="00894A61"/>
    <w:rsid w:val="00895F67"/>
    <w:rsid w:val="008962E3"/>
    <w:rsid w:val="00897022"/>
    <w:rsid w:val="00897DA3"/>
    <w:rsid w:val="008A0D69"/>
    <w:rsid w:val="008A1012"/>
    <w:rsid w:val="008A269B"/>
    <w:rsid w:val="008A2E66"/>
    <w:rsid w:val="008A4D53"/>
    <w:rsid w:val="008A4F04"/>
    <w:rsid w:val="008A57D8"/>
    <w:rsid w:val="008A71F7"/>
    <w:rsid w:val="008B079E"/>
    <w:rsid w:val="008B09D7"/>
    <w:rsid w:val="008B2DAB"/>
    <w:rsid w:val="008B45FB"/>
    <w:rsid w:val="008B6187"/>
    <w:rsid w:val="008C1217"/>
    <w:rsid w:val="008C1262"/>
    <w:rsid w:val="008C15D9"/>
    <w:rsid w:val="008C1CA3"/>
    <w:rsid w:val="008C1DEE"/>
    <w:rsid w:val="008C3848"/>
    <w:rsid w:val="008C7235"/>
    <w:rsid w:val="008C7401"/>
    <w:rsid w:val="008D2864"/>
    <w:rsid w:val="008D3F8C"/>
    <w:rsid w:val="008D4D96"/>
    <w:rsid w:val="008E12CC"/>
    <w:rsid w:val="008E280B"/>
    <w:rsid w:val="008E4C7D"/>
    <w:rsid w:val="008E5980"/>
    <w:rsid w:val="008E6F65"/>
    <w:rsid w:val="008F012B"/>
    <w:rsid w:val="008F0B77"/>
    <w:rsid w:val="008F0DE7"/>
    <w:rsid w:val="008F1C28"/>
    <w:rsid w:val="008F30EB"/>
    <w:rsid w:val="008F5524"/>
    <w:rsid w:val="008F643B"/>
    <w:rsid w:val="008F6C1B"/>
    <w:rsid w:val="009008A5"/>
    <w:rsid w:val="00900CE8"/>
    <w:rsid w:val="009019D9"/>
    <w:rsid w:val="00904A24"/>
    <w:rsid w:val="00904EDF"/>
    <w:rsid w:val="00905A28"/>
    <w:rsid w:val="00907021"/>
    <w:rsid w:val="009070CB"/>
    <w:rsid w:val="00907271"/>
    <w:rsid w:val="0090792F"/>
    <w:rsid w:val="00910A20"/>
    <w:rsid w:val="00912528"/>
    <w:rsid w:val="00913894"/>
    <w:rsid w:val="00913E77"/>
    <w:rsid w:val="00914609"/>
    <w:rsid w:val="00914ACE"/>
    <w:rsid w:val="00915276"/>
    <w:rsid w:val="009176A0"/>
    <w:rsid w:val="00917782"/>
    <w:rsid w:val="00917C35"/>
    <w:rsid w:val="009203D3"/>
    <w:rsid w:val="0092055D"/>
    <w:rsid w:val="00924588"/>
    <w:rsid w:val="009263A0"/>
    <w:rsid w:val="00926E33"/>
    <w:rsid w:val="00927757"/>
    <w:rsid w:val="0093233D"/>
    <w:rsid w:val="009344C7"/>
    <w:rsid w:val="009350F5"/>
    <w:rsid w:val="00935749"/>
    <w:rsid w:val="009362A2"/>
    <w:rsid w:val="00940B7A"/>
    <w:rsid w:val="00940DE1"/>
    <w:rsid w:val="009413AE"/>
    <w:rsid w:val="0094181A"/>
    <w:rsid w:val="0094326C"/>
    <w:rsid w:val="009462D1"/>
    <w:rsid w:val="00946853"/>
    <w:rsid w:val="009475CA"/>
    <w:rsid w:val="00947889"/>
    <w:rsid w:val="0094797B"/>
    <w:rsid w:val="009501A8"/>
    <w:rsid w:val="0095113D"/>
    <w:rsid w:val="009540BE"/>
    <w:rsid w:val="00954C22"/>
    <w:rsid w:val="00957407"/>
    <w:rsid w:val="00957BCA"/>
    <w:rsid w:val="00961A26"/>
    <w:rsid w:val="00962F4A"/>
    <w:rsid w:val="00964625"/>
    <w:rsid w:val="00964934"/>
    <w:rsid w:val="0096586C"/>
    <w:rsid w:val="00967522"/>
    <w:rsid w:val="009709B9"/>
    <w:rsid w:val="00970D7B"/>
    <w:rsid w:val="00970EC4"/>
    <w:rsid w:val="009731DD"/>
    <w:rsid w:val="00973341"/>
    <w:rsid w:val="009735A8"/>
    <w:rsid w:val="00975249"/>
    <w:rsid w:val="009756D2"/>
    <w:rsid w:val="00975C2A"/>
    <w:rsid w:val="00977556"/>
    <w:rsid w:val="0097759B"/>
    <w:rsid w:val="00977A95"/>
    <w:rsid w:val="00980363"/>
    <w:rsid w:val="009806D8"/>
    <w:rsid w:val="00980C54"/>
    <w:rsid w:val="00980E75"/>
    <w:rsid w:val="00981617"/>
    <w:rsid w:val="009819E4"/>
    <w:rsid w:val="00981D93"/>
    <w:rsid w:val="00983557"/>
    <w:rsid w:val="0098362F"/>
    <w:rsid w:val="00984094"/>
    <w:rsid w:val="00984309"/>
    <w:rsid w:val="0098475A"/>
    <w:rsid w:val="00984D10"/>
    <w:rsid w:val="00985219"/>
    <w:rsid w:val="009860D9"/>
    <w:rsid w:val="00987773"/>
    <w:rsid w:val="00991C88"/>
    <w:rsid w:val="00991E53"/>
    <w:rsid w:val="0099291E"/>
    <w:rsid w:val="00996387"/>
    <w:rsid w:val="0099701E"/>
    <w:rsid w:val="00997871"/>
    <w:rsid w:val="00997B5F"/>
    <w:rsid w:val="009A0D14"/>
    <w:rsid w:val="009A157B"/>
    <w:rsid w:val="009A2525"/>
    <w:rsid w:val="009A3385"/>
    <w:rsid w:val="009A4141"/>
    <w:rsid w:val="009A4BEE"/>
    <w:rsid w:val="009A5511"/>
    <w:rsid w:val="009B0A05"/>
    <w:rsid w:val="009B1754"/>
    <w:rsid w:val="009B1B8D"/>
    <w:rsid w:val="009B298B"/>
    <w:rsid w:val="009B306A"/>
    <w:rsid w:val="009B3448"/>
    <w:rsid w:val="009B46DE"/>
    <w:rsid w:val="009B5640"/>
    <w:rsid w:val="009B73B1"/>
    <w:rsid w:val="009B7517"/>
    <w:rsid w:val="009C20EB"/>
    <w:rsid w:val="009C210F"/>
    <w:rsid w:val="009C31D1"/>
    <w:rsid w:val="009C4D76"/>
    <w:rsid w:val="009C516A"/>
    <w:rsid w:val="009C59FB"/>
    <w:rsid w:val="009C613E"/>
    <w:rsid w:val="009C65DD"/>
    <w:rsid w:val="009D59C7"/>
    <w:rsid w:val="009D6C7A"/>
    <w:rsid w:val="009D7A23"/>
    <w:rsid w:val="009E00CB"/>
    <w:rsid w:val="009E2D92"/>
    <w:rsid w:val="009E3148"/>
    <w:rsid w:val="009E3A81"/>
    <w:rsid w:val="009E5B9B"/>
    <w:rsid w:val="009E61C7"/>
    <w:rsid w:val="009E79EB"/>
    <w:rsid w:val="009F13F5"/>
    <w:rsid w:val="009F3424"/>
    <w:rsid w:val="009F3D3E"/>
    <w:rsid w:val="009F3E6C"/>
    <w:rsid w:val="009F3F56"/>
    <w:rsid w:val="009F47DA"/>
    <w:rsid w:val="009F4DC3"/>
    <w:rsid w:val="009F50A1"/>
    <w:rsid w:val="009F5124"/>
    <w:rsid w:val="009F51CE"/>
    <w:rsid w:val="009F63E0"/>
    <w:rsid w:val="00A00251"/>
    <w:rsid w:val="00A01C08"/>
    <w:rsid w:val="00A02037"/>
    <w:rsid w:val="00A0414E"/>
    <w:rsid w:val="00A0480D"/>
    <w:rsid w:val="00A05D4C"/>
    <w:rsid w:val="00A063CB"/>
    <w:rsid w:val="00A0717D"/>
    <w:rsid w:val="00A077BD"/>
    <w:rsid w:val="00A07D8A"/>
    <w:rsid w:val="00A12E77"/>
    <w:rsid w:val="00A13BE0"/>
    <w:rsid w:val="00A146E9"/>
    <w:rsid w:val="00A161A5"/>
    <w:rsid w:val="00A175B4"/>
    <w:rsid w:val="00A20401"/>
    <w:rsid w:val="00A2044B"/>
    <w:rsid w:val="00A21043"/>
    <w:rsid w:val="00A22220"/>
    <w:rsid w:val="00A240C5"/>
    <w:rsid w:val="00A2592B"/>
    <w:rsid w:val="00A26223"/>
    <w:rsid w:val="00A302D1"/>
    <w:rsid w:val="00A304D8"/>
    <w:rsid w:val="00A31391"/>
    <w:rsid w:val="00A32AEE"/>
    <w:rsid w:val="00A349C7"/>
    <w:rsid w:val="00A360E6"/>
    <w:rsid w:val="00A366C8"/>
    <w:rsid w:val="00A371FA"/>
    <w:rsid w:val="00A375D9"/>
    <w:rsid w:val="00A40197"/>
    <w:rsid w:val="00A40355"/>
    <w:rsid w:val="00A41158"/>
    <w:rsid w:val="00A41940"/>
    <w:rsid w:val="00A43B7B"/>
    <w:rsid w:val="00A45E5B"/>
    <w:rsid w:val="00A4674C"/>
    <w:rsid w:val="00A50758"/>
    <w:rsid w:val="00A50C09"/>
    <w:rsid w:val="00A513B6"/>
    <w:rsid w:val="00A53820"/>
    <w:rsid w:val="00A538E4"/>
    <w:rsid w:val="00A5492A"/>
    <w:rsid w:val="00A55AF6"/>
    <w:rsid w:val="00A57BAA"/>
    <w:rsid w:val="00A60D62"/>
    <w:rsid w:val="00A60D63"/>
    <w:rsid w:val="00A612ED"/>
    <w:rsid w:val="00A62A50"/>
    <w:rsid w:val="00A63630"/>
    <w:rsid w:val="00A63DB8"/>
    <w:rsid w:val="00A658AA"/>
    <w:rsid w:val="00A6593D"/>
    <w:rsid w:val="00A65B6D"/>
    <w:rsid w:val="00A66728"/>
    <w:rsid w:val="00A67141"/>
    <w:rsid w:val="00A676DA"/>
    <w:rsid w:val="00A70CEF"/>
    <w:rsid w:val="00A7131A"/>
    <w:rsid w:val="00A714DE"/>
    <w:rsid w:val="00A71D8A"/>
    <w:rsid w:val="00A71DCC"/>
    <w:rsid w:val="00A71E4E"/>
    <w:rsid w:val="00A71F15"/>
    <w:rsid w:val="00A76194"/>
    <w:rsid w:val="00A84A7C"/>
    <w:rsid w:val="00A85102"/>
    <w:rsid w:val="00A85B1A"/>
    <w:rsid w:val="00A87B57"/>
    <w:rsid w:val="00A90058"/>
    <w:rsid w:val="00A90AB6"/>
    <w:rsid w:val="00A9285D"/>
    <w:rsid w:val="00A94BBE"/>
    <w:rsid w:val="00A95490"/>
    <w:rsid w:val="00A97A8D"/>
    <w:rsid w:val="00AA0B6A"/>
    <w:rsid w:val="00AA111A"/>
    <w:rsid w:val="00AA1E43"/>
    <w:rsid w:val="00AA23D7"/>
    <w:rsid w:val="00AA6D67"/>
    <w:rsid w:val="00AA6E77"/>
    <w:rsid w:val="00AB0A37"/>
    <w:rsid w:val="00AB1B49"/>
    <w:rsid w:val="00AB20D8"/>
    <w:rsid w:val="00AB4E9A"/>
    <w:rsid w:val="00AC1B27"/>
    <w:rsid w:val="00AC275F"/>
    <w:rsid w:val="00AC4C75"/>
    <w:rsid w:val="00AC6C7F"/>
    <w:rsid w:val="00AC7B14"/>
    <w:rsid w:val="00AD120B"/>
    <w:rsid w:val="00AD1606"/>
    <w:rsid w:val="00AD22F6"/>
    <w:rsid w:val="00AD3B1A"/>
    <w:rsid w:val="00AD615A"/>
    <w:rsid w:val="00AD7D89"/>
    <w:rsid w:val="00AE07E2"/>
    <w:rsid w:val="00AE2D9C"/>
    <w:rsid w:val="00AE3CCD"/>
    <w:rsid w:val="00AE3D8F"/>
    <w:rsid w:val="00AE438A"/>
    <w:rsid w:val="00AE4F14"/>
    <w:rsid w:val="00AE5358"/>
    <w:rsid w:val="00AF09AE"/>
    <w:rsid w:val="00AF14FD"/>
    <w:rsid w:val="00AF4001"/>
    <w:rsid w:val="00AF4F2E"/>
    <w:rsid w:val="00B0040E"/>
    <w:rsid w:val="00B008FB"/>
    <w:rsid w:val="00B013A3"/>
    <w:rsid w:val="00B03774"/>
    <w:rsid w:val="00B040DE"/>
    <w:rsid w:val="00B049BC"/>
    <w:rsid w:val="00B05944"/>
    <w:rsid w:val="00B101FA"/>
    <w:rsid w:val="00B11B58"/>
    <w:rsid w:val="00B12EC3"/>
    <w:rsid w:val="00B13912"/>
    <w:rsid w:val="00B13AA3"/>
    <w:rsid w:val="00B14FC4"/>
    <w:rsid w:val="00B151E2"/>
    <w:rsid w:val="00B15B5D"/>
    <w:rsid w:val="00B173B4"/>
    <w:rsid w:val="00B20E42"/>
    <w:rsid w:val="00B2500E"/>
    <w:rsid w:val="00B26349"/>
    <w:rsid w:val="00B302FF"/>
    <w:rsid w:val="00B30358"/>
    <w:rsid w:val="00B33F03"/>
    <w:rsid w:val="00B37101"/>
    <w:rsid w:val="00B372EF"/>
    <w:rsid w:val="00B40180"/>
    <w:rsid w:val="00B404DB"/>
    <w:rsid w:val="00B40518"/>
    <w:rsid w:val="00B40D02"/>
    <w:rsid w:val="00B42471"/>
    <w:rsid w:val="00B43201"/>
    <w:rsid w:val="00B438EE"/>
    <w:rsid w:val="00B45A30"/>
    <w:rsid w:val="00B476C8"/>
    <w:rsid w:val="00B52764"/>
    <w:rsid w:val="00B52AE0"/>
    <w:rsid w:val="00B53899"/>
    <w:rsid w:val="00B55772"/>
    <w:rsid w:val="00B61A42"/>
    <w:rsid w:val="00B63191"/>
    <w:rsid w:val="00B641AD"/>
    <w:rsid w:val="00B64FCD"/>
    <w:rsid w:val="00B653FD"/>
    <w:rsid w:val="00B65B24"/>
    <w:rsid w:val="00B66C26"/>
    <w:rsid w:val="00B6749E"/>
    <w:rsid w:val="00B677A6"/>
    <w:rsid w:val="00B67B6E"/>
    <w:rsid w:val="00B71F27"/>
    <w:rsid w:val="00B72169"/>
    <w:rsid w:val="00B74FC2"/>
    <w:rsid w:val="00B75159"/>
    <w:rsid w:val="00B7744D"/>
    <w:rsid w:val="00B7748C"/>
    <w:rsid w:val="00B80FF9"/>
    <w:rsid w:val="00B82268"/>
    <w:rsid w:val="00B829BB"/>
    <w:rsid w:val="00B8374F"/>
    <w:rsid w:val="00B861C6"/>
    <w:rsid w:val="00B86595"/>
    <w:rsid w:val="00B87D05"/>
    <w:rsid w:val="00B90700"/>
    <w:rsid w:val="00B91CC6"/>
    <w:rsid w:val="00B93B57"/>
    <w:rsid w:val="00B93EE5"/>
    <w:rsid w:val="00B9471B"/>
    <w:rsid w:val="00B96273"/>
    <w:rsid w:val="00B96B46"/>
    <w:rsid w:val="00B96D06"/>
    <w:rsid w:val="00BA09AA"/>
    <w:rsid w:val="00BA25F8"/>
    <w:rsid w:val="00BA3011"/>
    <w:rsid w:val="00BA333F"/>
    <w:rsid w:val="00BA3416"/>
    <w:rsid w:val="00BA7668"/>
    <w:rsid w:val="00BB031E"/>
    <w:rsid w:val="00BB0920"/>
    <w:rsid w:val="00BB16F6"/>
    <w:rsid w:val="00BB1D40"/>
    <w:rsid w:val="00BB3677"/>
    <w:rsid w:val="00BB538F"/>
    <w:rsid w:val="00BB61DE"/>
    <w:rsid w:val="00BB6312"/>
    <w:rsid w:val="00BB7708"/>
    <w:rsid w:val="00BB7747"/>
    <w:rsid w:val="00BB79F4"/>
    <w:rsid w:val="00BB7ADA"/>
    <w:rsid w:val="00BC026A"/>
    <w:rsid w:val="00BC2A86"/>
    <w:rsid w:val="00BC41A6"/>
    <w:rsid w:val="00BC667E"/>
    <w:rsid w:val="00BC6F1F"/>
    <w:rsid w:val="00BC7663"/>
    <w:rsid w:val="00BC7D56"/>
    <w:rsid w:val="00BD0E6C"/>
    <w:rsid w:val="00BD24F4"/>
    <w:rsid w:val="00BD3DA1"/>
    <w:rsid w:val="00BD45AB"/>
    <w:rsid w:val="00BD49F4"/>
    <w:rsid w:val="00BD4ACC"/>
    <w:rsid w:val="00BD4FA5"/>
    <w:rsid w:val="00BD68A8"/>
    <w:rsid w:val="00BD6C60"/>
    <w:rsid w:val="00BD708B"/>
    <w:rsid w:val="00BE11A3"/>
    <w:rsid w:val="00BE1654"/>
    <w:rsid w:val="00BE2283"/>
    <w:rsid w:val="00BE27ED"/>
    <w:rsid w:val="00BE40C6"/>
    <w:rsid w:val="00BE473D"/>
    <w:rsid w:val="00BE4E02"/>
    <w:rsid w:val="00BE5D34"/>
    <w:rsid w:val="00BE7181"/>
    <w:rsid w:val="00BF33E9"/>
    <w:rsid w:val="00BF408E"/>
    <w:rsid w:val="00BF488B"/>
    <w:rsid w:val="00BF5546"/>
    <w:rsid w:val="00BF5DE7"/>
    <w:rsid w:val="00BF606B"/>
    <w:rsid w:val="00BF6A94"/>
    <w:rsid w:val="00BF6E59"/>
    <w:rsid w:val="00C012CA"/>
    <w:rsid w:val="00C01313"/>
    <w:rsid w:val="00C01C01"/>
    <w:rsid w:val="00C02271"/>
    <w:rsid w:val="00C042C8"/>
    <w:rsid w:val="00C04BB8"/>
    <w:rsid w:val="00C04FF0"/>
    <w:rsid w:val="00C057DA"/>
    <w:rsid w:val="00C05CD9"/>
    <w:rsid w:val="00C06016"/>
    <w:rsid w:val="00C117A5"/>
    <w:rsid w:val="00C118AA"/>
    <w:rsid w:val="00C11D7D"/>
    <w:rsid w:val="00C12674"/>
    <w:rsid w:val="00C12BF7"/>
    <w:rsid w:val="00C16586"/>
    <w:rsid w:val="00C16C04"/>
    <w:rsid w:val="00C17E95"/>
    <w:rsid w:val="00C23EE7"/>
    <w:rsid w:val="00C25F22"/>
    <w:rsid w:val="00C278F4"/>
    <w:rsid w:val="00C3014E"/>
    <w:rsid w:val="00C30DF3"/>
    <w:rsid w:val="00C31652"/>
    <w:rsid w:val="00C31ECC"/>
    <w:rsid w:val="00C32327"/>
    <w:rsid w:val="00C34C75"/>
    <w:rsid w:val="00C3778A"/>
    <w:rsid w:val="00C41D2D"/>
    <w:rsid w:val="00C41E1F"/>
    <w:rsid w:val="00C41F94"/>
    <w:rsid w:val="00C41FB4"/>
    <w:rsid w:val="00C425A3"/>
    <w:rsid w:val="00C428A0"/>
    <w:rsid w:val="00C4308D"/>
    <w:rsid w:val="00C44F07"/>
    <w:rsid w:val="00C461B6"/>
    <w:rsid w:val="00C4683D"/>
    <w:rsid w:val="00C46CF5"/>
    <w:rsid w:val="00C46D0F"/>
    <w:rsid w:val="00C46D2F"/>
    <w:rsid w:val="00C47495"/>
    <w:rsid w:val="00C50034"/>
    <w:rsid w:val="00C507F0"/>
    <w:rsid w:val="00C53E82"/>
    <w:rsid w:val="00C54234"/>
    <w:rsid w:val="00C551B9"/>
    <w:rsid w:val="00C57A98"/>
    <w:rsid w:val="00C61DD8"/>
    <w:rsid w:val="00C63364"/>
    <w:rsid w:val="00C64B2F"/>
    <w:rsid w:val="00C6584D"/>
    <w:rsid w:val="00C658C8"/>
    <w:rsid w:val="00C700A5"/>
    <w:rsid w:val="00C703F0"/>
    <w:rsid w:val="00C70728"/>
    <w:rsid w:val="00C71894"/>
    <w:rsid w:val="00C71E1A"/>
    <w:rsid w:val="00C71F2C"/>
    <w:rsid w:val="00C72922"/>
    <w:rsid w:val="00C7294E"/>
    <w:rsid w:val="00C72A7C"/>
    <w:rsid w:val="00C73A67"/>
    <w:rsid w:val="00C74EC2"/>
    <w:rsid w:val="00C75871"/>
    <w:rsid w:val="00C76606"/>
    <w:rsid w:val="00C77799"/>
    <w:rsid w:val="00C83223"/>
    <w:rsid w:val="00C86864"/>
    <w:rsid w:val="00C90346"/>
    <w:rsid w:val="00C9185F"/>
    <w:rsid w:val="00C92F89"/>
    <w:rsid w:val="00C93261"/>
    <w:rsid w:val="00C93748"/>
    <w:rsid w:val="00C94DC5"/>
    <w:rsid w:val="00C950A5"/>
    <w:rsid w:val="00C9525A"/>
    <w:rsid w:val="00C954C9"/>
    <w:rsid w:val="00C954F8"/>
    <w:rsid w:val="00C95517"/>
    <w:rsid w:val="00C96E92"/>
    <w:rsid w:val="00C96F51"/>
    <w:rsid w:val="00CA0B77"/>
    <w:rsid w:val="00CA216E"/>
    <w:rsid w:val="00CA2378"/>
    <w:rsid w:val="00CA442F"/>
    <w:rsid w:val="00CA6350"/>
    <w:rsid w:val="00CA74CE"/>
    <w:rsid w:val="00CA7528"/>
    <w:rsid w:val="00CB0697"/>
    <w:rsid w:val="00CB1016"/>
    <w:rsid w:val="00CB1A6D"/>
    <w:rsid w:val="00CB1B9C"/>
    <w:rsid w:val="00CB2975"/>
    <w:rsid w:val="00CB3323"/>
    <w:rsid w:val="00CB393F"/>
    <w:rsid w:val="00CB3EB7"/>
    <w:rsid w:val="00CB4E84"/>
    <w:rsid w:val="00CB7397"/>
    <w:rsid w:val="00CC0768"/>
    <w:rsid w:val="00CC217D"/>
    <w:rsid w:val="00CC321D"/>
    <w:rsid w:val="00CC65DA"/>
    <w:rsid w:val="00CC6645"/>
    <w:rsid w:val="00CC6672"/>
    <w:rsid w:val="00CC6EAD"/>
    <w:rsid w:val="00CD0EC5"/>
    <w:rsid w:val="00CD114D"/>
    <w:rsid w:val="00CD215B"/>
    <w:rsid w:val="00CD47FD"/>
    <w:rsid w:val="00CD571A"/>
    <w:rsid w:val="00CD615A"/>
    <w:rsid w:val="00CD77D2"/>
    <w:rsid w:val="00CD7CFA"/>
    <w:rsid w:val="00CE029D"/>
    <w:rsid w:val="00CE18E2"/>
    <w:rsid w:val="00CE5748"/>
    <w:rsid w:val="00CE7D25"/>
    <w:rsid w:val="00CE7F31"/>
    <w:rsid w:val="00CF0389"/>
    <w:rsid w:val="00CF139B"/>
    <w:rsid w:val="00CF3951"/>
    <w:rsid w:val="00CF65EB"/>
    <w:rsid w:val="00CF74A1"/>
    <w:rsid w:val="00D01D5D"/>
    <w:rsid w:val="00D01DCE"/>
    <w:rsid w:val="00D02455"/>
    <w:rsid w:val="00D02EE0"/>
    <w:rsid w:val="00D031EB"/>
    <w:rsid w:val="00D03695"/>
    <w:rsid w:val="00D072A0"/>
    <w:rsid w:val="00D07520"/>
    <w:rsid w:val="00D11712"/>
    <w:rsid w:val="00D1222E"/>
    <w:rsid w:val="00D12256"/>
    <w:rsid w:val="00D13759"/>
    <w:rsid w:val="00D164A0"/>
    <w:rsid w:val="00D16988"/>
    <w:rsid w:val="00D16FD7"/>
    <w:rsid w:val="00D171CB"/>
    <w:rsid w:val="00D17C2F"/>
    <w:rsid w:val="00D2167F"/>
    <w:rsid w:val="00D21722"/>
    <w:rsid w:val="00D2246A"/>
    <w:rsid w:val="00D22C90"/>
    <w:rsid w:val="00D24BBA"/>
    <w:rsid w:val="00D26282"/>
    <w:rsid w:val="00D26BFC"/>
    <w:rsid w:val="00D27384"/>
    <w:rsid w:val="00D279B1"/>
    <w:rsid w:val="00D30192"/>
    <w:rsid w:val="00D32E0F"/>
    <w:rsid w:val="00D33AA3"/>
    <w:rsid w:val="00D343F4"/>
    <w:rsid w:val="00D34CF4"/>
    <w:rsid w:val="00D35B28"/>
    <w:rsid w:val="00D36514"/>
    <w:rsid w:val="00D37436"/>
    <w:rsid w:val="00D42113"/>
    <w:rsid w:val="00D431BB"/>
    <w:rsid w:val="00D4424C"/>
    <w:rsid w:val="00D44301"/>
    <w:rsid w:val="00D44EF1"/>
    <w:rsid w:val="00D456EB"/>
    <w:rsid w:val="00D45964"/>
    <w:rsid w:val="00D46403"/>
    <w:rsid w:val="00D464F6"/>
    <w:rsid w:val="00D46A1A"/>
    <w:rsid w:val="00D46FC0"/>
    <w:rsid w:val="00D50782"/>
    <w:rsid w:val="00D53146"/>
    <w:rsid w:val="00D542C7"/>
    <w:rsid w:val="00D5605E"/>
    <w:rsid w:val="00D60623"/>
    <w:rsid w:val="00D6169E"/>
    <w:rsid w:val="00D64073"/>
    <w:rsid w:val="00D65247"/>
    <w:rsid w:val="00D66178"/>
    <w:rsid w:val="00D700A9"/>
    <w:rsid w:val="00D709FC"/>
    <w:rsid w:val="00D71083"/>
    <w:rsid w:val="00D71325"/>
    <w:rsid w:val="00D719AD"/>
    <w:rsid w:val="00D7443A"/>
    <w:rsid w:val="00D74530"/>
    <w:rsid w:val="00D754CB"/>
    <w:rsid w:val="00D75559"/>
    <w:rsid w:val="00D75DCA"/>
    <w:rsid w:val="00D7662C"/>
    <w:rsid w:val="00D76D7D"/>
    <w:rsid w:val="00D82994"/>
    <w:rsid w:val="00D8300B"/>
    <w:rsid w:val="00D84A04"/>
    <w:rsid w:val="00D84AF2"/>
    <w:rsid w:val="00D85173"/>
    <w:rsid w:val="00D86FCD"/>
    <w:rsid w:val="00D879A6"/>
    <w:rsid w:val="00D9093C"/>
    <w:rsid w:val="00D90C0C"/>
    <w:rsid w:val="00D93705"/>
    <w:rsid w:val="00D961F8"/>
    <w:rsid w:val="00D96603"/>
    <w:rsid w:val="00D96F8D"/>
    <w:rsid w:val="00D97015"/>
    <w:rsid w:val="00D97BEA"/>
    <w:rsid w:val="00DA2568"/>
    <w:rsid w:val="00DA311B"/>
    <w:rsid w:val="00DA3C56"/>
    <w:rsid w:val="00DA40DC"/>
    <w:rsid w:val="00DA4BD5"/>
    <w:rsid w:val="00DA511A"/>
    <w:rsid w:val="00DA5B55"/>
    <w:rsid w:val="00DA5E30"/>
    <w:rsid w:val="00DA6489"/>
    <w:rsid w:val="00DA702B"/>
    <w:rsid w:val="00DB09A2"/>
    <w:rsid w:val="00DB0C7B"/>
    <w:rsid w:val="00DB2CD6"/>
    <w:rsid w:val="00DB4CAE"/>
    <w:rsid w:val="00DB4CC2"/>
    <w:rsid w:val="00DB5EF3"/>
    <w:rsid w:val="00DB6E33"/>
    <w:rsid w:val="00DB6EA1"/>
    <w:rsid w:val="00DC12A8"/>
    <w:rsid w:val="00DC368F"/>
    <w:rsid w:val="00DC4AB9"/>
    <w:rsid w:val="00DC5F1B"/>
    <w:rsid w:val="00DC6909"/>
    <w:rsid w:val="00DC7732"/>
    <w:rsid w:val="00DD022E"/>
    <w:rsid w:val="00DD143E"/>
    <w:rsid w:val="00DD21C3"/>
    <w:rsid w:val="00DD26A9"/>
    <w:rsid w:val="00DD3983"/>
    <w:rsid w:val="00DD58F7"/>
    <w:rsid w:val="00DD75F1"/>
    <w:rsid w:val="00DD76A2"/>
    <w:rsid w:val="00DE3C52"/>
    <w:rsid w:val="00DE4E03"/>
    <w:rsid w:val="00DE6B51"/>
    <w:rsid w:val="00DE7233"/>
    <w:rsid w:val="00DF035E"/>
    <w:rsid w:val="00DF2626"/>
    <w:rsid w:val="00DF2A57"/>
    <w:rsid w:val="00DF34D8"/>
    <w:rsid w:val="00DF3682"/>
    <w:rsid w:val="00DF396A"/>
    <w:rsid w:val="00DF7615"/>
    <w:rsid w:val="00E00AC4"/>
    <w:rsid w:val="00E01151"/>
    <w:rsid w:val="00E01BCD"/>
    <w:rsid w:val="00E03E54"/>
    <w:rsid w:val="00E048DD"/>
    <w:rsid w:val="00E04942"/>
    <w:rsid w:val="00E06374"/>
    <w:rsid w:val="00E0705C"/>
    <w:rsid w:val="00E07E13"/>
    <w:rsid w:val="00E116CE"/>
    <w:rsid w:val="00E12BC2"/>
    <w:rsid w:val="00E161A5"/>
    <w:rsid w:val="00E1667D"/>
    <w:rsid w:val="00E17F52"/>
    <w:rsid w:val="00E2257D"/>
    <w:rsid w:val="00E24379"/>
    <w:rsid w:val="00E30728"/>
    <w:rsid w:val="00E319A5"/>
    <w:rsid w:val="00E32E5B"/>
    <w:rsid w:val="00E35DB6"/>
    <w:rsid w:val="00E363A7"/>
    <w:rsid w:val="00E375DC"/>
    <w:rsid w:val="00E3760B"/>
    <w:rsid w:val="00E404D4"/>
    <w:rsid w:val="00E41AA5"/>
    <w:rsid w:val="00E43F2B"/>
    <w:rsid w:val="00E441E7"/>
    <w:rsid w:val="00E4471F"/>
    <w:rsid w:val="00E44AFB"/>
    <w:rsid w:val="00E44FFD"/>
    <w:rsid w:val="00E4601D"/>
    <w:rsid w:val="00E50EE2"/>
    <w:rsid w:val="00E51049"/>
    <w:rsid w:val="00E51375"/>
    <w:rsid w:val="00E544B2"/>
    <w:rsid w:val="00E54628"/>
    <w:rsid w:val="00E54FCB"/>
    <w:rsid w:val="00E55151"/>
    <w:rsid w:val="00E5698E"/>
    <w:rsid w:val="00E62342"/>
    <w:rsid w:val="00E62931"/>
    <w:rsid w:val="00E634E1"/>
    <w:rsid w:val="00E63FAE"/>
    <w:rsid w:val="00E6683C"/>
    <w:rsid w:val="00E67041"/>
    <w:rsid w:val="00E71028"/>
    <w:rsid w:val="00E7235C"/>
    <w:rsid w:val="00E72EED"/>
    <w:rsid w:val="00E72F47"/>
    <w:rsid w:val="00E745C9"/>
    <w:rsid w:val="00E755B5"/>
    <w:rsid w:val="00E75A41"/>
    <w:rsid w:val="00E76363"/>
    <w:rsid w:val="00E7695D"/>
    <w:rsid w:val="00E771C3"/>
    <w:rsid w:val="00E80739"/>
    <w:rsid w:val="00E81B0A"/>
    <w:rsid w:val="00E81E50"/>
    <w:rsid w:val="00E82CD6"/>
    <w:rsid w:val="00E83295"/>
    <w:rsid w:val="00E833E1"/>
    <w:rsid w:val="00E8403E"/>
    <w:rsid w:val="00E8727B"/>
    <w:rsid w:val="00E90A46"/>
    <w:rsid w:val="00E90E0D"/>
    <w:rsid w:val="00E917E6"/>
    <w:rsid w:val="00E951EA"/>
    <w:rsid w:val="00E977AD"/>
    <w:rsid w:val="00EA00DE"/>
    <w:rsid w:val="00EA12C8"/>
    <w:rsid w:val="00EA1A64"/>
    <w:rsid w:val="00EA1B3A"/>
    <w:rsid w:val="00EA2518"/>
    <w:rsid w:val="00EA3C8C"/>
    <w:rsid w:val="00EA437A"/>
    <w:rsid w:val="00EA496E"/>
    <w:rsid w:val="00EA7FBB"/>
    <w:rsid w:val="00EB0B9D"/>
    <w:rsid w:val="00EB162B"/>
    <w:rsid w:val="00EB2292"/>
    <w:rsid w:val="00EB3CB8"/>
    <w:rsid w:val="00EB4EEC"/>
    <w:rsid w:val="00EB54B6"/>
    <w:rsid w:val="00EB5C18"/>
    <w:rsid w:val="00EB67F3"/>
    <w:rsid w:val="00EB6E34"/>
    <w:rsid w:val="00EB772F"/>
    <w:rsid w:val="00EC0A99"/>
    <w:rsid w:val="00EC0C69"/>
    <w:rsid w:val="00EC16CE"/>
    <w:rsid w:val="00EC1912"/>
    <w:rsid w:val="00EC1AC7"/>
    <w:rsid w:val="00EC1B88"/>
    <w:rsid w:val="00EC3E71"/>
    <w:rsid w:val="00EC6B6A"/>
    <w:rsid w:val="00ED22A4"/>
    <w:rsid w:val="00ED44CB"/>
    <w:rsid w:val="00ED55F7"/>
    <w:rsid w:val="00ED6B55"/>
    <w:rsid w:val="00EE19A4"/>
    <w:rsid w:val="00EE1D1E"/>
    <w:rsid w:val="00EE24ED"/>
    <w:rsid w:val="00EE387B"/>
    <w:rsid w:val="00EE50A5"/>
    <w:rsid w:val="00EE5899"/>
    <w:rsid w:val="00EE590A"/>
    <w:rsid w:val="00EE6B2D"/>
    <w:rsid w:val="00EE70BD"/>
    <w:rsid w:val="00EE7390"/>
    <w:rsid w:val="00EE7C53"/>
    <w:rsid w:val="00EE7F3F"/>
    <w:rsid w:val="00EF1B14"/>
    <w:rsid w:val="00EF1C37"/>
    <w:rsid w:val="00EF1E35"/>
    <w:rsid w:val="00EF36AF"/>
    <w:rsid w:val="00EF36F7"/>
    <w:rsid w:val="00EF6C77"/>
    <w:rsid w:val="00EF6DB2"/>
    <w:rsid w:val="00EF7BD9"/>
    <w:rsid w:val="00F011EC"/>
    <w:rsid w:val="00F0409E"/>
    <w:rsid w:val="00F0440B"/>
    <w:rsid w:val="00F046F1"/>
    <w:rsid w:val="00F0481F"/>
    <w:rsid w:val="00F05BE0"/>
    <w:rsid w:val="00F06F04"/>
    <w:rsid w:val="00F06F0B"/>
    <w:rsid w:val="00F071AE"/>
    <w:rsid w:val="00F07529"/>
    <w:rsid w:val="00F10393"/>
    <w:rsid w:val="00F10446"/>
    <w:rsid w:val="00F12087"/>
    <w:rsid w:val="00F1249C"/>
    <w:rsid w:val="00F12BB2"/>
    <w:rsid w:val="00F139AD"/>
    <w:rsid w:val="00F14593"/>
    <w:rsid w:val="00F1564B"/>
    <w:rsid w:val="00F1608C"/>
    <w:rsid w:val="00F17100"/>
    <w:rsid w:val="00F17974"/>
    <w:rsid w:val="00F2180C"/>
    <w:rsid w:val="00F21CAB"/>
    <w:rsid w:val="00F22592"/>
    <w:rsid w:val="00F23370"/>
    <w:rsid w:val="00F233DF"/>
    <w:rsid w:val="00F23DE8"/>
    <w:rsid w:val="00F2745B"/>
    <w:rsid w:val="00F27CCC"/>
    <w:rsid w:val="00F27E5A"/>
    <w:rsid w:val="00F30A4E"/>
    <w:rsid w:val="00F30E1A"/>
    <w:rsid w:val="00F311FF"/>
    <w:rsid w:val="00F337BF"/>
    <w:rsid w:val="00F34FF5"/>
    <w:rsid w:val="00F35A04"/>
    <w:rsid w:val="00F360E0"/>
    <w:rsid w:val="00F37664"/>
    <w:rsid w:val="00F37D6A"/>
    <w:rsid w:val="00F40B1B"/>
    <w:rsid w:val="00F4169F"/>
    <w:rsid w:val="00F42177"/>
    <w:rsid w:val="00F44249"/>
    <w:rsid w:val="00F450A4"/>
    <w:rsid w:val="00F466F0"/>
    <w:rsid w:val="00F47817"/>
    <w:rsid w:val="00F504C9"/>
    <w:rsid w:val="00F522BC"/>
    <w:rsid w:val="00F530C9"/>
    <w:rsid w:val="00F55EDF"/>
    <w:rsid w:val="00F56E3B"/>
    <w:rsid w:val="00F603EE"/>
    <w:rsid w:val="00F60850"/>
    <w:rsid w:val="00F60F48"/>
    <w:rsid w:val="00F61460"/>
    <w:rsid w:val="00F62026"/>
    <w:rsid w:val="00F622DE"/>
    <w:rsid w:val="00F64FC1"/>
    <w:rsid w:val="00F65A29"/>
    <w:rsid w:val="00F670EC"/>
    <w:rsid w:val="00F703CF"/>
    <w:rsid w:val="00F74428"/>
    <w:rsid w:val="00F805E8"/>
    <w:rsid w:val="00F807DF"/>
    <w:rsid w:val="00F80BB4"/>
    <w:rsid w:val="00F819D0"/>
    <w:rsid w:val="00F8417B"/>
    <w:rsid w:val="00F852D5"/>
    <w:rsid w:val="00F857A9"/>
    <w:rsid w:val="00F860DF"/>
    <w:rsid w:val="00F870B8"/>
    <w:rsid w:val="00F90091"/>
    <w:rsid w:val="00F92190"/>
    <w:rsid w:val="00F929BD"/>
    <w:rsid w:val="00F92CF7"/>
    <w:rsid w:val="00F94E13"/>
    <w:rsid w:val="00F95AF3"/>
    <w:rsid w:val="00FA07AA"/>
    <w:rsid w:val="00FA13A8"/>
    <w:rsid w:val="00FA42E1"/>
    <w:rsid w:val="00FA4E2F"/>
    <w:rsid w:val="00FA4F88"/>
    <w:rsid w:val="00FA52C8"/>
    <w:rsid w:val="00FA602E"/>
    <w:rsid w:val="00FA61A9"/>
    <w:rsid w:val="00FA72A0"/>
    <w:rsid w:val="00FB0E82"/>
    <w:rsid w:val="00FB1326"/>
    <w:rsid w:val="00FB1C35"/>
    <w:rsid w:val="00FB1D9F"/>
    <w:rsid w:val="00FB2B5C"/>
    <w:rsid w:val="00FB3B86"/>
    <w:rsid w:val="00FB556D"/>
    <w:rsid w:val="00FC1C88"/>
    <w:rsid w:val="00FC2FF1"/>
    <w:rsid w:val="00FC3019"/>
    <w:rsid w:val="00FC460D"/>
    <w:rsid w:val="00FC5518"/>
    <w:rsid w:val="00FD0D81"/>
    <w:rsid w:val="00FD1C4D"/>
    <w:rsid w:val="00FD2309"/>
    <w:rsid w:val="00FD2A7B"/>
    <w:rsid w:val="00FD74D1"/>
    <w:rsid w:val="00FD765A"/>
    <w:rsid w:val="00FE0971"/>
    <w:rsid w:val="00FE0FA3"/>
    <w:rsid w:val="00FE3DD3"/>
    <w:rsid w:val="00FE4741"/>
    <w:rsid w:val="00FE7CCE"/>
    <w:rsid w:val="00FF0FB1"/>
    <w:rsid w:val="00FF360A"/>
    <w:rsid w:val="00FF40E7"/>
    <w:rsid w:val="00FF46AE"/>
    <w:rsid w:val="00FF532F"/>
    <w:rsid w:val="00FF7E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C32165"/>
  <w15:docId w15:val="{684D3195-4814-4F48-95EC-DA9B0352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9D9"/>
    <w:pPr>
      <w:widowControl w:val="0"/>
      <w:overflowPunct w:val="0"/>
      <w:adjustRightInd w:val="0"/>
    </w:pPr>
    <w:rPr>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70048"/>
    <w:pPr>
      <w:tabs>
        <w:tab w:val="center" w:pos="4320"/>
        <w:tab w:val="right" w:pos="8640"/>
      </w:tabs>
    </w:pPr>
  </w:style>
  <w:style w:type="character" w:customStyle="1" w:styleId="HeaderChar">
    <w:name w:val="Header Char"/>
    <w:basedOn w:val="DefaultParagraphFont"/>
    <w:link w:val="Header"/>
    <w:uiPriority w:val="99"/>
    <w:semiHidden/>
    <w:locked/>
    <w:rsid w:val="00074D6C"/>
    <w:rPr>
      <w:rFonts w:cs="Times New Roman"/>
      <w:kern w:val="28"/>
      <w:sz w:val="20"/>
      <w:szCs w:val="20"/>
    </w:rPr>
  </w:style>
  <w:style w:type="paragraph" w:styleId="Footer">
    <w:name w:val="footer"/>
    <w:basedOn w:val="Normal"/>
    <w:link w:val="FooterChar"/>
    <w:uiPriority w:val="99"/>
    <w:rsid w:val="00670048"/>
    <w:pPr>
      <w:tabs>
        <w:tab w:val="center" w:pos="4320"/>
        <w:tab w:val="right" w:pos="8640"/>
      </w:tabs>
    </w:pPr>
  </w:style>
  <w:style w:type="character" w:customStyle="1" w:styleId="FooterChar">
    <w:name w:val="Footer Char"/>
    <w:basedOn w:val="DefaultParagraphFont"/>
    <w:link w:val="Footer"/>
    <w:uiPriority w:val="99"/>
    <w:semiHidden/>
    <w:locked/>
    <w:rsid w:val="00074D6C"/>
    <w:rPr>
      <w:rFonts w:cs="Times New Roman"/>
      <w:kern w:val="28"/>
      <w:sz w:val="20"/>
      <w:szCs w:val="20"/>
    </w:rPr>
  </w:style>
  <w:style w:type="paragraph" w:styleId="BalloonText">
    <w:name w:val="Balloon Text"/>
    <w:basedOn w:val="Normal"/>
    <w:link w:val="BalloonTextChar"/>
    <w:uiPriority w:val="99"/>
    <w:semiHidden/>
    <w:rsid w:val="00C950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74D6C"/>
    <w:rPr>
      <w:rFonts w:ascii="Tahoma" w:hAnsi="Tahoma" w:cs="Tahoma"/>
      <w:kern w:val="28"/>
      <w:sz w:val="16"/>
      <w:szCs w:val="16"/>
    </w:rPr>
  </w:style>
  <w:style w:type="paragraph" w:styleId="ListParagraph">
    <w:name w:val="List Paragraph"/>
    <w:basedOn w:val="Normal"/>
    <w:uiPriority w:val="99"/>
    <w:qFormat/>
    <w:rsid w:val="008C1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2185804">
      <w:bodyDiv w:val="1"/>
      <w:marLeft w:val="0"/>
      <w:marRight w:val="0"/>
      <w:marTop w:val="0"/>
      <w:marBottom w:val="0"/>
      <w:divBdr>
        <w:top w:val="none" w:sz="0" w:space="0" w:color="auto"/>
        <w:left w:val="none" w:sz="0" w:space="0" w:color="auto"/>
        <w:bottom w:val="none" w:sz="0" w:space="0" w:color="auto"/>
        <w:right w:val="none" w:sz="0" w:space="0" w:color="auto"/>
      </w:divBdr>
      <w:divsChild>
        <w:div w:id="1705862454">
          <w:marLeft w:val="0"/>
          <w:marRight w:val="0"/>
          <w:marTop w:val="0"/>
          <w:marBottom w:val="0"/>
          <w:divBdr>
            <w:top w:val="none" w:sz="0" w:space="0" w:color="auto"/>
            <w:left w:val="none" w:sz="0" w:space="0" w:color="auto"/>
            <w:bottom w:val="none" w:sz="0" w:space="0" w:color="auto"/>
            <w:right w:val="none" w:sz="0" w:space="0" w:color="auto"/>
          </w:divBdr>
          <w:divsChild>
            <w:div w:id="17021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07A85-0724-4E5E-B345-1FA64B302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Exeter Township</vt:lpstr>
    </vt:vector>
  </TitlesOfParts>
  <Company>Hewlett-Packard Company</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Exeter Township</dc:title>
  <dc:creator>Billie Iott</dc:creator>
  <cp:lastModifiedBy>Exeter Township</cp:lastModifiedBy>
  <cp:revision>2</cp:revision>
  <cp:lastPrinted>2023-08-16T17:09:00Z</cp:lastPrinted>
  <dcterms:created xsi:type="dcterms:W3CDTF">2025-08-20T14:40:00Z</dcterms:created>
  <dcterms:modified xsi:type="dcterms:W3CDTF">2025-08-20T14:40:00Z</dcterms:modified>
</cp:coreProperties>
</file>